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FD" w:rsidRPr="00D36106" w:rsidRDefault="008B77FD" w:rsidP="008B77FD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Cs/>
          <w:color w:val="0D0D0D" w:themeColor="text1" w:themeTint="F2"/>
          <w:sz w:val="28"/>
          <w:szCs w:val="28"/>
          <w:u w:val="none"/>
        </w:rPr>
      </w:pPr>
      <w:r w:rsidRPr="00D36106">
        <w:rPr>
          <w:rFonts w:ascii="Times New Roman" w:hAnsi="Times New Roman" w:cs="Times New Roman"/>
          <w:color w:val="0D0D0D" w:themeColor="text1" w:themeTint="F2"/>
        </w:rPr>
        <w:fldChar w:fldCharType="begin"/>
      </w:r>
      <w:r w:rsidRPr="00D36106">
        <w:rPr>
          <w:rFonts w:ascii="Times New Roman" w:hAnsi="Times New Roman" w:cs="Times New Roman"/>
          <w:color w:val="0D0D0D" w:themeColor="text1" w:themeTint="F2"/>
        </w:rPr>
        <w:instrText xml:space="preserve"> HYPERLINK "http://dmouycor.edumsko.ru/" \o "На Главную страницу" </w:instrText>
      </w:r>
      <w:r w:rsidRPr="00D36106">
        <w:rPr>
          <w:rFonts w:ascii="Times New Roman" w:hAnsi="Times New Roman" w:cs="Times New Roman"/>
          <w:color w:val="0D0D0D" w:themeColor="text1" w:themeTint="F2"/>
        </w:rPr>
        <w:fldChar w:fldCharType="separate"/>
      </w:r>
      <w:r w:rsidRPr="00D36106">
        <w:rPr>
          <w:rStyle w:val="a3"/>
          <w:rFonts w:ascii="Times New Roman" w:hAnsi="Times New Roman" w:cs="Times New Roman"/>
          <w:bCs/>
          <w:color w:val="0D0D0D" w:themeColor="text1" w:themeTint="F2"/>
          <w:sz w:val="28"/>
          <w:szCs w:val="28"/>
          <w:u w:val="none"/>
        </w:rPr>
        <w:t>Муниципальное казенное  общеобразовательное учреждение</w:t>
      </w:r>
      <w:r w:rsidRPr="00D36106">
        <w:rPr>
          <w:rFonts w:ascii="Times New Roman" w:hAnsi="Times New Roman" w:cs="Times New Roman"/>
          <w:color w:val="0D0D0D" w:themeColor="text1" w:themeTint="F2"/>
        </w:rPr>
        <w:fldChar w:fldCharType="end"/>
      </w:r>
    </w:p>
    <w:p w:rsidR="0036790C" w:rsidRDefault="00110E5F" w:rsidP="008B77F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6" w:tooltip="На Главную страницу" w:history="1">
        <w:r w:rsidR="008B77FD" w:rsidRPr="00D36106">
          <w:rPr>
            <w:rStyle w:val="a3"/>
            <w:rFonts w:ascii="Times New Roman" w:hAnsi="Times New Roman" w:cs="Times New Roman"/>
            <w:bCs/>
            <w:color w:val="0D0D0D" w:themeColor="text1" w:themeTint="F2"/>
            <w:sz w:val="28"/>
            <w:szCs w:val="28"/>
            <w:u w:val="none"/>
          </w:rPr>
          <w:t>«</w:t>
        </w:r>
        <w:proofErr w:type="spellStart"/>
        <w:r w:rsidR="008B77FD" w:rsidRPr="00D36106">
          <w:rPr>
            <w:rStyle w:val="a3"/>
            <w:rFonts w:ascii="Times New Roman" w:hAnsi="Times New Roman" w:cs="Times New Roman"/>
            <w:bCs/>
            <w:color w:val="0D0D0D" w:themeColor="text1" w:themeTint="F2"/>
            <w:sz w:val="28"/>
            <w:szCs w:val="28"/>
            <w:u w:val="none"/>
          </w:rPr>
          <w:t>Крапивинская</w:t>
        </w:r>
        <w:proofErr w:type="spellEnd"/>
        <w:r w:rsidR="008B77FD" w:rsidRPr="00D36106">
          <w:rPr>
            <w:rStyle w:val="a3"/>
            <w:rFonts w:ascii="Times New Roman" w:hAnsi="Times New Roman" w:cs="Times New Roman"/>
            <w:bCs/>
            <w:color w:val="0D0D0D" w:themeColor="text1" w:themeTint="F2"/>
            <w:sz w:val="28"/>
            <w:szCs w:val="28"/>
            <w:u w:val="none"/>
          </w:rPr>
          <w:t xml:space="preserve"> общеобразовательная школа - интернат </w:t>
        </w:r>
      </w:hyperlink>
      <w:r w:rsidR="008B77FD" w:rsidRPr="00D36106">
        <w:rPr>
          <w:rFonts w:ascii="Times New Roman" w:hAnsi="Times New Roman" w:cs="Times New Roman"/>
        </w:rPr>
        <w:t xml:space="preserve"> </w:t>
      </w:r>
      <w:r w:rsidR="008B77FD" w:rsidRPr="00D361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детей</w:t>
      </w:r>
    </w:p>
    <w:p w:rsidR="008B77FD" w:rsidRPr="00D36106" w:rsidRDefault="008B77FD" w:rsidP="008B77F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361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ограниченными возможностями здоровья»</w:t>
      </w:r>
    </w:p>
    <w:p w:rsidR="008B77FD" w:rsidRDefault="008B77FD" w:rsidP="008B77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B77FD" w:rsidRDefault="008B77FD" w:rsidP="008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FD" w:rsidRDefault="008B77FD" w:rsidP="008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FD" w:rsidRDefault="008B77FD" w:rsidP="008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FD" w:rsidRDefault="008B77FD" w:rsidP="008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FD" w:rsidRDefault="008B77FD" w:rsidP="008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FD" w:rsidRDefault="008B77FD" w:rsidP="008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FD" w:rsidRDefault="008B77FD" w:rsidP="008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FD" w:rsidRDefault="008B77FD" w:rsidP="008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FD" w:rsidRDefault="008B77FD" w:rsidP="008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FD" w:rsidRDefault="008B77FD" w:rsidP="008B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FD" w:rsidRDefault="008B77FD" w:rsidP="008B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383" w:rsidRDefault="00B25383" w:rsidP="008B77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ПУБЛИЧНЫЙ ОТЧЕТ</w:t>
      </w:r>
    </w:p>
    <w:p w:rsidR="008B77FD" w:rsidRDefault="00E346B6" w:rsidP="008B77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за 2019-2020</w:t>
      </w:r>
      <w:r w:rsidR="008B77FD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 xml:space="preserve"> учебный год</w:t>
      </w:r>
    </w:p>
    <w:p w:rsidR="008B77FD" w:rsidRDefault="008B77FD" w:rsidP="008B7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 </w:t>
      </w:r>
    </w:p>
    <w:p w:rsidR="008B77FD" w:rsidRDefault="008B77FD" w:rsidP="008B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7FD" w:rsidRDefault="008B77FD" w:rsidP="008B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7FD" w:rsidRDefault="008B77FD" w:rsidP="008B77F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B77FD" w:rsidRDefault="008B77FD" w:rsidP="008B77F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77FD" w:rsidRDefault="008B77FD" w:rsidP="008B77F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77FD" w:rsidRDefault="008B77FD" w:rsidP="008B77F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77FD" w:rsidRDefault="008B77FD" w:rsidP="008B77F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77FD" w:rsidRDefault="008B77FD" w:rsidP="008B77F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77FD" w:rsidRDefault="008B77FD" w:rsidP="008B77F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77FD" w:rsidRDefault="008B77FD" w:rsidP="008B77F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77FD" w:rsidRDefault="008B77FD" w:rsidP="008B7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п. Каменный,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25383" w:rsidRDefault="00B25383" w:rsidP="008B7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DA" w:rsidRPr="002377DA" w:rsidRDefault="002377DA" w:rsidP="002377DA">
      <w:pPr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7DA">
        <w:rPr>
          <w:sz w:val="24"/>
          <w:szCs w:val="24"/>
        </w:rPr>
        <w:lastRenderedPageBreak/>
        <w:t xml:space="preserve"> </w:t>
      </w:r>
    </w:p>
    <w:p w:rsidR="002377DA" w:rsidRPr="002377DA" w:rsidRDefault="002377DA" w:rsidP="002377DA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7DA">
        <w:rPr>
          <w:rFonts w:ascii="Times New Roman" w:hAnsi="Times New Roman" w:cs="Times New Roman"/>
          <w:b/>
          <w:bCs/>
          <w:sz w:val="24"/>
          <w:szCs w:val="24"/>
        </w:rPr>
        <w:t>Историческая справка</w:t>
      </w:r>
    </w:p>
    <w:p w:rsidR="002377DA" w:rsidRPr="002377DA" w:rsidRDefault="002377DA" w:rsidP="002377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7DA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Крапивинского района № 458 от 30.08.1993 на базе неполной средней школы п. Крапивинский  была открыта вспомогательная школа.</w:t>
      </w:r>
    </w:p>
    <w:p w:rsidR="002377DA" w:rsidRPr="002377DA" w:rsidRDefault="002377DA" w:rsidP="002377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7DA">
        <w:rPr>
          <w:rFonts w:ascii="Times New Roman" w:hAnsi="Times New Roman" w:cs="Times New Roman"/>
          <w:sz w:val="24"/>
          <w:szCs w:val="24"/>
        </w:rPr>
        <w:t xml:space="preserve"> Согласно распоряжению администрации Крапивинского района от 17.04.2000 г. № 160 на базе вспомогательной школы образована и зарегистрирована специальная (коррекционная) школа-интернат </w:t>
      </w:r>
      <w:r w:rsidRPr="002377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377DA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2377DA" w:rsidRPr="002377DA" w:rsidRDefault="002377DA" w:rsidP="002377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7DA">
        <w:rPr>
          <w:rFonts w:ascii="Times New Roman" w:hAnsi="Times New Roman" w:cs="Times New Roman"/>
          <w:sz w:val="24"/>
          <w:szCs w:val="24"/>
        </w:rPr>
        <w:t>В 2011 году  школа была переименована в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2377DA">
        <w:rPr>
          <w:rFonts w:ascii="Times New Roman" w:hAnsi="Times New Roman" w:cs="Times New Roman"/>
          <w:sz w:val="24"/>
          <w:szCs w:val="24"/>
        </w:rPr>
        <w:t>Крапивинская</w:t>
      </w:r>
      <w:proofErr w:type="spellEnd"/>
      <w:r w:rsidRPr="002377DA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2377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377DA">
        <w:rPr>
          <w:rFonts w:ascii="Times New Roman" w:hAnsi="Times New Roman" w:cs="Times New Roman"/>
          <w:sz w:val="24"/>
          <w:szCs w:val="24"/>
        </w:rPr>
        <w:t xml:space="preserve"> вида» (с группой для детей-сирот и детей, оставшихся без попечения родителей).</w:t>
      </w:r>
    </w:p>
    <w:p w:rsidR="002377DA" w:rsidRPr="002377DA" w:rsidRDefault="002377DA" w:rsidP="002377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7DA">
        <w:rPr>
          <w:rFonts w:ascii="Times New Roman" w:hAnsi="Times New Roman" w:cs="Times New Roman"/>
          <w:sz w:val="24"/>
          <w:szCs w:val="24"/>
        </w:rPr>
        <w:t>На основании  постановления администрации Крапивинского муниципального района № 1238 от 09.12.2015 года в 2015 году  школа была переименована в  муниципальное казенное общеобразовательное учреждение «</w:t>
      </w:r>
      <w:proofErr w:type="spellStart"/>
      <w:r w:rsidRPr="002377DA">
        <w:rPr>
          <w:rFonts w:ascii="Times New Roman" w:hAnsi="Times New Roman" w:cs="Times New Roman"/>
          <w:sz w:val="24"/>
          <w:szCs w:val="24"/>
        </w:rPr>
        <w:t>Крапивинская</w:t>
      </w:r>
      <w:proofErr w:type="spellEnd"/>
      <w:r w:rsidRPr="002377DA">
        <w:rPr>
          <w:rFonts w:ascii="Times New Roman" w:hAnsi="Times New Roman" w:cs="Times New Roman"/>
          <w:sz w:val="24"/>
          <w:szCs w:val="24"/>
        </w:rPr>
        <w:t xml:space="preserve"> общеобразовательная школа – интернат для детей с ограниченными возможностями здоровья».</w:t>
      </w:r>
    </w:p>
    <w:p w:rsidR="002377DA" w:rsidRPr="002377DA" w:rsidRDefault="002377DA" w:rsidP="002377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77DA" w:rsidRPr="002377DA" w:rsidRDefault="002377DA" w:rsidP="002377DA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7D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учреждения</w:t>
      </w:r>
    </w:p>
    <w:p w:rsidR="002377DA" w:rsidRPr="002377DA" w:rsidRDefault="002377DA" w:rsidP="002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2377D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77DA">
        <w:rPr>
          <w:rFonts w:ascii="Times New Roman" w:hAnsi="Times New Roman" w:cs="Times New Roman"/>
          <w:sz w:val="24"/>
          <w:szCs w:val="24"/>
        </w:rPr>
        <w:t xml:space="preserve">Учреждение расположено по адресу: 652450 Кемеровская область, Крапивинский район, п. Каменный, улица Мира, 43. Сайт учреждения: </w:t>
      </w:r>
      <w:proofErr w:type="spellStart"/>
      <w:r w:rsidRPr="002377DA">
        <w:rPr>
          <w:rFonts w:ascii="Times New Roman" w:hAnsi="Times New Roman" w:cs="Times New Roman"/>
          <w:sz w:val="24"/>
          <w:szCs w:val="24"/>
          <w:lang w:val="en-US"/>
        </w:rPr>
        <w:t>korrekciya</w:t>
      </w:r>
      <w:proofErr w:type="spellEnd"/>
      <w:r w:rsidRPr="002377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77DA">
        <w:rPr>
          <w:rFonts w:ascii="Times New Roman" w:hAnsi="Times New Roman" w:cs="Times New Roman"/>
          <w:sz w:val="24"/>
          <w:szCs w:val="24"/>
          <w:lang w:val="en-US"/>
        </w:rPr>
        <w:t>krap</w:t>
      </w:r>
      <w:proofErr w:type="spellEnd"/>
      <w:r w:rsidRPr="002377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77DA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377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77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37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7DA" w:rsidRPr="002377DA" w:rsidRDefault="002377DA" w:rsidP="002377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7D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создано для обучения и воспитания детей с ограниченными возможностями здоровья (интеллектуальными нарушениями) с целью коррекции отклонений в их развитии средствами образования и трудовой подготовки, а также социально-психологической реабилитации для последующей интеграции в обществе. </w:t>
      </w:r>
    </w:p>
    <w:p w:rsidR="002377DA" w:rsidRPr="002377DA" w:rsidRDefault="002377DA" w:rsidP="002377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7DA">
        <w:rPr>
          <w:rFonts w:ascii="Times New Roman" w:hAnsi="Times New Roman" w:cs="Times New Roman"/>
          <w:sz w:val="24"/>
          <w:szCs w:val="24"/>
        </w:rPr>
        <w:t>Деятельность учреждения осуществляется на основании лицензии ре</w:t>
      </w:r>
      <w:r w:rsidR="001D7FF9">
        <w:rPr>
          <w:rFonts w:ascii="Times New Roman" w:hAnsi="Times New Roman" w:cs="Times New Roman"/>
          <w:sz w:val="24"/>
          <w:szCs w:val="24"/>
        </w:rPr>
        <w:t>г. № 15948 от 06.04.16</w:t>
      </w:r>
      <w:r w:rsidRPr="002377DA">
        <w:rPr>
          <w:rFonts w:ascii="Times New Roman" w:hAnsi="Times New Roman" w:cs="Times New Roman"/>
          <w:sz w:val="24"/>
          <w:szCs w:val="24"/>
        </w:rPr>
        <w:t xml:space="preserve"> г., свидетельства о государственной аккредитации АА146207 № 6616 от 22.05.2009 г. Устав школы соответствует требованиям Закона РФ «Об образовании» и рекомендательным письмам Минобразования России.</w:t>
      </w:r>
    </w:p>
    <w:p w:rsidR="002377DA" w:rsidRDefault="009C5D90" w:rsidP="009C5D90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образовательной организации: общеобразовательная организация, осуществляющая, в качестве основной цели своей деятельности, образовательную деятельность по адаптированным образовательным программам для детей с умственной отсталостью.</w:t>
      </w:r>
    </w:p>
    <w:p w:rsidR="009C5D90" w:rsidRPr="002377DA" w:rsidRDefault="009C5D90" w:rsidP="009C5D9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Сокращенное официальное наименование учреждения: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Крапивинская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ОШИ»</w:t>
      </w:r>
    </w:p>
    <w:p w:rsidR="002377DA" w:rsidRDefault="002377DA" w:rsidP="008B77FD">
      <w:pPr>
        <w:pStyle w:val="a4"/>
        <w:spacing w:before="0" w:beforeAutospacing="0" w:after="0" w:afterAutospacing="0"/>
        <w:jc w:val="both"/>
      </w:pPr>
    </w:p>
    <w:p w:rsidR="00772177" w:rsidRDefault="00772177" w:rsidP="008B77FD">
      <w:pPr>
        <w:pStyle w:val="a4"/>
        <w:spacing w:before="0" w:beforeAutospacing="0" w:after="0" w:afterAutospacing="0"/>
        <w:jc w:val="both"/>
      </w:pPr>
    </w:p>
    <w:p w:rsidR="00772177" w:rsidRDefault="00772177" w:rsidP="008B77FD">
      <w:pPr>
        <w:pStyle w:val="a4"/>
        <w:spacing w:before="0" w:beforeAutospacing="0" w:after="0" w:afterAutospacing="0"/>
        <w:jc w:val="both"/>
      </w:pPr>
    </w:p>
    <w:p w:rsidR="008B77FD" w:rsidRDefault="008B77FD" w:rsidP="008B77FD">
      <w:pPr>
        <w:pStyle w:val="a4"/>
        <w:spacing w:before="0" w:beforeAutospacing="0" w:after="0" w:afterAutospacing="0"/>
        <w:jc w:val="both"/>
        <w:rPr>
          <w:b/>
          <w:i/>
        </w:rPr>
      </w:pPr>
      <w:r>
        <w:lastRenderedPageBreak/>
        <w:t>П</w:t>
      </w:r>
      <w:r>
        <w:rPr>
          <w:b/>
          <w:i/>
        </w:rPr>
        <w:t>роблема школы:</w:t>
      </w:r>
    </w:p>
    <w:p w:rsidR="008B77FD" w:rsidRDefault="008B77FD" w:rsidP="008B77FD">
      <w:pPr>
        <w:pStyle w:val="a4"/>
        <w:spacing w:before="0" w:beforeAutospacing="0" w:after="0" w:afterAutospacing="0"/>
        <w:jc w:val="both"/>
        <w:rPr>
          <w:bCs/>
          <w:i/>
          <w:iCs/>
        </w:rPr>
      </w:pPr>
      <w:r>
        <w:rPr>
          <w:b/>
          <w:i/>
        </w:rPr>
        <w:t xml:space="preserve"> </w:t>
      </w:r>
      <w:r>
        <w:rPr>
          <w:bCs/>
          <w:i/>
          <w:iCs/>
        </w:rPr>
        <w:t>«Социально-педагогическая реабилитация и адаптация детей с ограниченными возможностями здоровья».</w:t>
      </w:r>
    </w:p>
    <w:p w:rsidR="008B77FD" w:rsidRDefault="008B77FD" w:rsidP="008B77FD">
      <w:pPr>
        <w:pStyle w:val="a4"/>
        <w:spacing w:before="0" w:beforeAutospacing="0" w:after="0" w:afterAutospacing="0"/>
        <w:jc w:val="both"/>
      </w:pPr>
    </w:p>
    <w:p w:rsidR="008B77FD" w:rsidRDefault="008B77FD" w:rsidP="008B77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8B77FD" w:rsidRDefault="008B77FD" w:rsidP="008B77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Создание оптимальных условий для получения    образования, необходимого и достаточного для продолжения обучения в профессиональных училищах, для включения в трудовую деятельность и интеграцию в современном обществе.</w:t>
      </w:r>
    </w:p>
    <w:p w:rsidR="008B77FD" w:rsidRDefault="008B77FD" w:rsidP="008B77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77FD" w:rsidRDefault="008B77FD" w:rsidP="008B77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1.Обеспечение для всех  обучающихся с ограниченными возможностями здоровья государственных гарантий на право получения общедоступного бесплатного образования;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Обеспечение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отклоняющимся от нормы поведением комплексным медико-психолого-социальным сопровождением,  направленным на успешную социализацию ребенка в обществе;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4. Осуществление правового  воспитания обучающихся, профилактику  правонарушений и 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дезадаптационных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форм поведения;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Создание безопасных условий в ОУ и сохранение здоровья  всех участников образовательных отношений;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Работа администрации и педагогического коллектива школы  по организации комплекса мероприятий, направленных на повышение уровня педагогического мастерства учителя;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 Продолжение работы по укреплению материально – технической базы школы.</w:t>
      </w:r>
    </w:p>
    <w:p w:rsidR="008B77FD" w:rsidRDefault="008B77FD" w:rsidP="008B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7FD" w:rsidRDefault="008B77FD" w:rsidP="008B77FD">
      <w:pPr>
        <w:spacing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 образовательной организации по реализации поставленных задач построена с учетом следующих </w:t>
      </w:r>
      <w:r w:rsidRPr="00237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документов</w:t>
      </w:r>
      <w:r w:rsidRPr="002377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Федерального  закона от 29 декабря 2012 года № 273-ФЗ  «Об образовании в Российской  Федерации»;</w:t>
      </w:r>
    </w:p>
    <w:p w:rsidR="008B77FD" w:rsidRDefault="008B77FD" w:rsidP="008B77FD">
      <w:pPr>
        <w:tabs>
          <w:tab w:val="left" w:pos="85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Приказа Министерства  образования и науки РФ от 10.04.2002 г. № 29/2065-п «Об утверждении учебных  планов специальных (коррекционных) образовательных учреждений для обучающихся, воспитанников с отклонениями в развитии»;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Федерального  государственного образовательного стандарта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 декабря 2014 г. № 1599;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*  Постановлением Главного государственного санитарного врача РФ от 10.07.2015г. № 26 «Об утверждении СанПиН 2.4.2.3286-15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 возможностями здоровья»;</w:t>
      </w:r>
      <w:proofErr w:type="gramEnd"/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 Письма департамента образования Кемеровской области от 21.09.2002 г. № 2451/12;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 Приказа департамента образования Кемеровской области от 14.09.2016 г. № 1579;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 Устава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Крапивинская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ОШИ»;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Локальных актов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Крапивинская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ОШИ».</w:t>
      </w: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FD" w:rsidRDefault="008B77FD" w:rsidP="008B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F" w:rsidRDefault="008B77FD" w:rsidP="008B77FD">
      <w:pPr>
        <w:tabs>
          <w:tab w:val="left" w:pos="85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0E5F" w:rsidRDefault="00110E5F" w:rsidP="008B77FD">
      <w:pPr>
        <w:tabs>
          <w:tab w:val="left" w:pos="85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F" w:rsidRDefault="00110E5F" w:rsidP="008B77FD">
      <w:pPr>
        <w:tabs>
          <w:tab w:val="left" w:pos="85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F" w:rsidRDefault="00110E5F" w:rsidP="00110E5F">
      <w:pPr>
        <w:tabs>
          <w:tab w:val="left" w:pos="85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Структура образовательного учреждения и система его управления</w:t>
      </w:r>
    </w:p>
    <w:p w:rsidR="00110E5F" w:rsidRDefault="00110E5F" w:rsidP="00110E5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 Директор школы – </w:t>
      </w:r>
      <w:r>
        <w:rPr>
          <w:rFonts w:ascii="Times New Roman" w:eastAsia="Times New Roman" w:hAnsi="Times New Roman" w:cs="Times New Roman"/>
          <w:bCs/>
          <w:i/>
          <w:iCs/>
          <w:spacing w:val="14"/>
          <w:sz w:val="24"/>
          <w:szCs w:val="24"/>
          <w:lang w:eastAsia="ru-RU"/>
        </w:rPr>
        <w:t>Ломакин Василий Васильевич</w:t>
      </w:r>
    </w:p>
    <w:p w:rsidR="00110E5F" w:rsidRDefault="00110E5F" w:rsidP="00110E5F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Заместители  директора: </w:t>
      </w:r>
    </w:p>
    <w:tbl>
      <w:tblPr>
        <w:tblW w:w="10173" w:type="dxa"/>
        <w:tblCellSpacing w:w="0" w:type="dxa"/>
        <w:tblInd w:w="-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110E5F" w:rsidTr="00110E5F">
        <w:trPr>
          <w:tblCellSpacing w:w="0" w:type="dxa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110E5F" w:rsidTr="00110E5F">
        <w:trPr>
          <w:tblCellSpacing w:w="0" w:type="dxa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Павлова Лилия </w:t>
            </w:r>
          </w:p>
          <w:p w:rsidR="00110E5F" w:rsidRDefault="0011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Организует и контролирует учебную деятельность</w:t>
            </w:r>
          </w:p>
        </w:tc>
      </w:tr>
      <w:tr w:rsidR="00110E5F" w:rsidTr="00110E5F">
        <w:trPr>
          <w:tblCellSpacing w:w="0" w:type="dxa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Корчуганова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 Анна Леонидовна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Курирует и направляет воспитательную работу</w:t>
            </w:r>
          </w:p>
        </w:tc>
      </w:tr>
      <w:tr w:rsidR="00110E5F" w:rsidTr="00110E5F">
        <w:trPr>
          <w:tblCellSpacing w:w="0" w:type="dxa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Мелехин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Олег </w:t>
            </w:r>
          </w:p>
          <w:p w:rsidR="00110E5F" w:rsidRDefault="0011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Курирует административно-хозяйственную деятельность школы</w:t>
            </w:r>
          </w:p>
        </w:tc>
      </w:tr>
      <w:tr w:rsidR="00110E5F" w:rsidTr="00110E5F">
        <w:trPr>
          <w:tblCellSpacing w:w="0" w:type="dxa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Петренко Роман Николаевич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Обеспечивает  безопасность жизнедеятельности участников образовательных отношений.</w:t>
            </w:r>
          </w:p>
        </w:tc>
      </w:tr>
    </w:tbl>
    <w:p w:rsidR="00110E5F" w:rsidRDefault="00110E5F" w:rsidP="00110E5F">
      <w:pPr>
        <w:tabs>
          <w:tab w:val="left" w:pos="0"/>
        </w:tabs>
        <w:spacing w:after="10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0E5F" w:rsidRDefault="00110E5F" w:rsidP="00110E5F">
      <w:pPr>
        <w:tabs>
          <w:tab w:val="left" w:pos="0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кадрового потенциала</w:t>
      </w:r>
    </w:p>
    <w:p w:rsidR="00110E5F" w:rsidRDefault="00110E5F" w:rsidP="00110E5F">
      <w:pPr>
        <w:tabs>
          <w:tab w:val="left" w:pos="0"/>
        </w:tabs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коллектив школы отличается высокой стабильностью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45 %  педагогов имеют педагогический стаж работы  более 30 лет, 9 % - более 10 лет. Средний возраст педагогов 54 года. 36,3% педагогов – это работающие пенсионеры. Данная возрастная категория учителей характеризуется проявлением эмоционального выгорания, моральной усталостью.  В настоящее время 18% педагогов в возрасте до 40 лет. Административный состав (средний возраст – 48 лет).</w:t>
      </w:r>
    </w:p>
    <w:p w:rsidR="00110E5F" w:rsidRDefault="00110E5F" w:rsidP="00110E5F">
      <w:pPr>
        <w:tabs>
          <w:tab w:val="left" w:pos="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Картотека качественного состава педагогических кадров</w:t>
      </w: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> </w:t>
      </w:r>
    </w:p>
    <w:tbl>
      <w:tblPr>
        <w:tblW w:w="9930" w:type="dxa"/>
        <w:tblCellSpacing w:w="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1134"/>
        <w:gridCol w:w="1418"/>
        <w:gridCol w:w="1417"/>
        <w:gridCol w:w="1418"/>
        <w:gridCol w:w="1247"/>
        <w:gridCol w:w="1006"/>
      </w:tblGrid>
      <w:tr w:rsidR="00110E5F" w:rsidTr="00110E5F">
        <w:trPr>
          <w:tblCellSpacing w:w="0" w:type="dxa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Социально-психолог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служба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10E5F" w:rsidTr="00110E5F">
        <w:trPr>
          <w:tblCellSpacing w:w="0" w:type="dxa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widowControl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110E5F" w:rsidTr="00110E5F">
        <w:trPr>
          <w:tblCellSpacing w:w="0" w:type="dxa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 </w:t>
            </w:r>
          </w:p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proofErr w:type="gramEnd"/>
          </w:p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ефектологическое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ч-71%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22ч-71%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9ч-29%</w:t>
            </w:r>
          </w:p>
        </w:tc>
      </w:tr>
      <w:tr w:rsidR="00110E5F" w:rsidTr="00110E5F">
        <w:trPr>
          <w:tblCellSpacing w:w="0" w:type="dxa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Средне-специальное </w:t>
            </w:r>
          </w:p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10ч-26%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10/26%</w:t>
            </w:r>
          </w:p>
        </w:tc>
      </w:tr>
      <w:tr w:rsidR="00110E5F" w:rsidTr="00110E5F">
        <w:trPr>
          <w:tblCellSpacing w:w="0" w:type="dxa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работы:</w:t>
            </w:r>
          </w:p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0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2/6,4%</w:t>
            </w:r>
          </w:p>
        </w:tc>
      </w:tr>
      <w:tr w:rsidR="00110E5F" w:rsidTr="00110E5F">
        <w:trPr>
          <w:tblCellSpacing w:w="0" w:type="dxa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19/61%</w:t>
            </w:r>
          </w:p>
        </w:tc>
      </w:tr>
      <w:tr w:rsidR="00110E5F" w:rsidTr="00110E5F">
        <w:trPr>
          <w:tblCellSpacing w:w="0" w:type="dxa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Квалификационная категория</w:t>
            </w:r>
          </w:p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имеют: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31ч-100%</w:t>
            </w:r>
          </w:p>
        </w:tc>
      </w:tr>
      <w:tr w:rsidR="00110E5F" w:rsidTr="00110E5F">
        <w:trPr>
          <w:tblCellSpacing w:w="0" w:type="dxa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22/71%</w:t>
            </w:r>
          </w:p>
        </w:tc>
      </w:tr>
      <w:tr w:rsidR="00110E5F" w:rsidTr="00110E5F">
        <w:trPr>
          <w:tblCellSpacing w:w="0" w:type="dxa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10/32%</w:t>
            </w:r>
          </w:p>
        </w:tc>
      </w:tr>
      <w:tr w:rsidR="00110E5F" w:rsidTr="00110E5F">
        <w:trPr>
          <w:tblCellSpacing w:w="0" w:type="dxa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0E5F" w:rsidRDefault="00110E5F" w:rsidP="00110E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10E5F" w:rsidRDefault="00110E5F" w:rsidP="00110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     прохождения    аттестации    педагогических   работников</w:t>
      </w:r>
    </w:p>
    <w:p w:rsidR="00110E5F" w:rsidRDefault="00110E5F" w:rsidP="00110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2019 -2020 учебный год</w:t>
      </w:r>
    </w:p>
    <w:tbl>
      <w:tblPr>
        <w:tblStyle w:val="ae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1"/>
        <w:gridCol w:w="2046"/>
        <w:gridCol w:w="1633"/>
        <w:gridCol w:w="1417"/>
        <w:gridCol w:w="993"/>
        <w:gridCol w:w="991"/>
        <w:gridCol w:w="992"/>
        <w:gridCol w:w="852"/>
      </w:tblGrid>
      <w:tr w:rsidR="00110E5F" w:rsidTr="00110E5F">
        <w:trPr>
          <w:cantSplit/>
          <w:trHeight w:val="32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110E5F" w:rsidRDefault="00110E5F">
            <w:pPr>
              <w:jc w:val="center"/>
              <w:rPr>
                <w:rFonts w:ascii="Times New Roman" w:hAnsi="Times New Roman" w:cs="Times New Roman"/>
              </w:rPr>
            </w:pPr>
          </w:p>
          <w:p w:rsidR="00110E5F" w:rsidRDefault="00110E5F">
            <w:pPr>
              <w:jc w:val="center"/>
              <w:rPr>
                <w:rFonts w:ascii="Times New Roman" w:hAnsi="Times New Roman" w:cs="Times New Roman"/>
              </w:rPr>
            </w:pPr>
          </w:p>
          <w:p w:rsidR="00110E5F" w:rsidRDefault="00110E5F">
            <w:pPr>
              <w:jc w:val="center"/>
              <w:rPr>
                <w:rFonts w:ascii="Times New Roman" w:hAnsi="Times New Roman" w:cs="Times New Roman"/>
              </w:rPr>
            </w:pPr>
          </w:p>
          <w:p w:rsidR="00110E5F" w:rsidRDefault="0011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110E5F" w:rsidRDefault="00110E5F">
            <w:pPr>
              <w:jc w:val="center"/>
              <w:rPr>
                <w:rFonts w:ascii="Times New Roman" w:hAnsi="Times New Roman" w:cs="Times New Roman"/>
              </w:rPr>
            </w:pPr>
          </w:p>
          <w:p w:rsidR="00110E5F" w:rsidRDefault="00110E5F">
            <w:pPr>
              <w:jc w:val="center"/>
              <w:rPr>
                <w:rFonts w:ascii="Times New Roman" w:hAnsi="Times New Roman" w:cs="Times New Roman"/>
              </w:rPr>
            </w:pPr>
          </w:p>
          <w:p w:rsidR="00110E5F" w:rsidRDefault="00110E5F">
            <w:pPr>
              <w:jc w:val="center"/>
              <w:rPr>
                <w:rFonts w:ascii="Times New Roman" w:hAnsi="Times New Roman" w:cs="Times New Roman"/>
              </w:rPr>
            </w:pPr>
          </w:p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E5F" w:rsidRDefault="00110E5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E5F" w:rsidRDefault="00110E5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Квалификационная </w:t>
            </w:r>
          </w:p>
          <w:p w:rsidR="00110E5F" w:rsidRDefault="00110E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  <w:p w:rsidR="00110E5F" w:rsidRDefault="00110E5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E5F" w:rsidRDefault="00110E5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прохождения аттестации на соответствие занимаемой</w:t>
            </w:r>
          </w:p>
          <w:p w:rsidR="00110E5F" w:rsidRDefault="00110E5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E5F" w:rsidRDefault="00110E5F">
            <w:pPr>
              <w:ind w:left="113" w:right="11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прохождения аттестации (досрочно)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E5F" w:rsidRDefault="00110E5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</w:t>
            </w:r>
          </w:p>
          <w:p w:rsidR="00110E5F" w:rsidRDefault="00110E5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прохождения аттестации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E5F" w:rsidRDefault="00110E5F">
            <w:pPr>
              <w:ind w:left="113" w:right="11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 прохождения аттестации  на категорию</w:t>
            </w:r>
          </w:p>
        </w:tc>
      </w:tr>
      <w:tr w:rsidR="00110E5F" w:rsidTr="00110E5F"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160" w:line="240" w:lineRule="exac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 Василий Васильевич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160" w:line="240" w:lineRule="exac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Роман Николаевич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</w:t>
            </w:r>
          </w:p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Лилия Викторовна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25.04.2018-учитель)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Леонидовна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22.03.2017-учитель)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28.12.</w:t>
            </w:r>
          </w:p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160" w:line="240" w:lineRule="exac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Валерий Егорович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трудового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с 26.04.2017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Наталья Валериевна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tabs>
                <w:tab w:val="left" w:pos="180"/>
                <w:tab w:val="center" w:pos="645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22.03.2017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трудового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     с 22.03.2017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tabs>
                <w:tab w:val="left" w:pos="180"/>
                <w:tab w:val="center" w:pos="645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26.04.2017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Любовь Петровна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трудового </w:t>
            </w:r>
            <w:r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с 26.04.2017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6.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письма и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26.04.2017г.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22.03.2017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надомного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 25.03.2015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Геннадьевна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23.08.2017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 Николай Иванович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трудового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23.01.2019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ШилинаНаталья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с                                               23.05.2018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Николай Владимирович</w:t>
            </w:r>
          </w:p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-кой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25.04.2018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Мария Федоровна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Первая с 26.11.2014 (как </w:t>
            </w:r>
            <w:proofErr w:type="spellStart"/>
            <w:r>
              <w:rPr>
                <w:rFonts w:ascii="Times New Roman" w:hAnsi="Times New Roman" w:cs="Times New Roman"/>
              </w:rPr>
              <w:t>воспи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татель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2020г</w:t>
            </w: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Азарова Надежда Викторовна</w:t>
            </w:r>
          </w:p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инд.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Анчугова Наталья Владимировна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инд.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22.08.2018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Светлана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инд.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 24.12.2014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2020г</w:t>
            </w: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 Федор Васильевич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с 22.05.2019 </w:t>
            </w:r>
          </w:p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 25.04.2012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*д/о</w:t>
            </w: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Нестерюк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27.02.2019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26.04.2017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Тришина Наталья Федоровна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26.04.2017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Устименко Вера Анатольевна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27.02.2019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Ночевко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 22.04.2015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Кирилловна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01.06.2019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Ерзукова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с 26.04.2017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Мария Федоровна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2020г</w:t>
            </w: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Ивашкина Олеся Владимировна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 22.04.2015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rPr>
          <w:trHeight w:val="5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Колотий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Стасиевна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 28.12.2016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 28.12.2016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Семеновна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с 22.04.2015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Мерная Любовь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                                  .09.2019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10E5F" w:rsidTr="00110E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 26.04.2017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10E5F" w:rsidRDefault="00110E5F" w:rsidP="00110E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Курсовая подготовка  педагогических кадров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0E5F" w:rsidRDefault="00110E5F" w:rsidP="00110E5F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Курсовая подготовка педагогических кадров  осуществляется педагогами своевременно.</w:t>
      </w:r>
    </w:p>
    <w:p w:rsidR="00110E5F" w:rsidRDefault="00110E5F" w:rsidP="00110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деятельность  2019-2020  учебного года  проходила при  полной обеспеченности педагогическими кадрами. </w:t>
      </w:r>
    </w:p>
    <w:p w:rsidR="00110E5F" w:rsidRDefault="00110E5F" w:rsidP="00110E5F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это не означает, что в школе нет потребности в кадрах. Школа нуждается в обновлении кадров  молодыми учителями и воспитателями. Существует потребность в учителях музыки,  профессионально-трудового обучения, воспитателях. Необходим опытный  библиотекарь с профессиональным образованием.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Кроме того,  в последние годы активно идет процесс изменения контингента в специальном коррекционном образовании – растет  количество детей со сложными диагнозами, детей с трудностями в обучении. Поэтому  остро нужны кадры, имеющие дефектологическое образование, которые смогут обучать детей с аутизмом, стойкими моторными проблемами, с тяжелыми речевыми нарушениями.</w:t>
      </w:r>
      <w:r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E5F" w:rsidRDefault="00110E5F" w:rsidP="00110E5F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Учебный, воспитательный, социально-оздоровительный, коррекционный, административно-хозяйственный блоки, блок дополнительного образования соответствуют задачам и Уставу школы и способствуют: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режима работы школы – интерната с воспитательными группами;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мониторингу психического развития школьников с ограниченными   возможностями здоровья;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ранней диагностике, диагностическим наблюдениям отклонений в психофизическом развитии детей, комплексному подходу в коррекционной и реабилитационной работе;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разработке вариативного набора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программ с учетом личностных особенностей и резервных возможностей; 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 программ дополнительного образования;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созданию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выбору оптимальных средств и условий коррекции. </w:t>
      </w:r>
    </w:p>
    <w:p w:rsidR="00110E5F" w:rsidRDefault="00110E5F" w:rsidP="00110E5F">
      <w:pPr>
        <w:spacing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Данная структура позволяет всесторонне воздействовать на каждого ученика, координировать деятельность учителей, воспитателей, специалистов для достижения учебных, воспитательных, коррекционных, оздоровительных целей.</w:t>
      </w:r>
    </w:p>
    <w:p w:rsidR="00110E5F" w:rsidRDefault="00110E5F" w:rsidP="00110E5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Характеристика контингента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Муниципальное казенное 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школа-интернат для детей с ограниченными возможностями здоровья» обеспечивает получение обучающимися основного образования, организует воспитательную работу с ними.</w:t>
      </w:r>
    </w:p>
    <w:p w:rsidR="00110E5F" w:rsidRDefault="00110E5F" w:rsidP="00110E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Прием обучающихся осуществляется на основании рекомендаций ПМПК, согласия родителей (законных представителей) детей, путевок, выданных Управлением образования администрации Крапивинского муниципального района Кемеровской области.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ОШИ» обучаются дети с   интеллектуальной недостаточностью – 100%. 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укомплектовано детьми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от 30 августа 2013 г. № 1015 г. Москва,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ред.2015г).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Данные по психическим и соматическим заболеваниям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обуславливают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организации учебно-воспитательной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 у/о (интеллектуальными нарушениями) реализуется с учетом особых образовательных потребностей групп или отдельных обучающихся с умственной отсталостью на основе специально разработанных учебных планов, в том числе индивидуальных, которые обеспечивают освоение АООП ОО у/о на основе индивидуализации ее содержания с учетом особенностей и образовательных потребностей обучающегося.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 ФГОС ОО 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сроки освоения АООП обучающихся с умственной отсталостью (интеллектуальными нарушениями) 9 – 13 лет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начального и  основного общего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на начало года  в школе-интернате обучалось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89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опекаемых   детей - 9,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приемных детей – 3,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нвалидов -18, обучающихся на дому -10 человек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10E5F" w:rsidRDefault="00110E5F" w:rsidP="0011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года:   прибыло – 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выбыло -    1 обучающийся. 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года 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103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E5F" w:rsidRDefault="00110E5F" w:rsidP="00110E5F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в школе было сформировано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десять 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   в начальной школе – 4 класса,   37 обучающихся; </w:t>
      </w:r>
    </w:p>
    <w:p w:rsidR="00110E5F" w:rsidRDefault="00110E5F" w:rsidP="00110E5F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основной школе –   6 классов,   66 обучающихся.</w:t>
      </w:r>
    </w:p>
    <w:p w:rsidR="00110E5F" w:rsidRDefault="00110E5F" w:rsidP="00110E5F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Средний показатель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наполняемости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составляет 10,3 обучающихся, что соответствует нормам.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2019-2020 учебном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  <w:gridCol w:w="567"/>
        <w:gridCol w:w="709"/>
        <w:gridCol w:w="709"/>
        <w:gridCol w:w="579"/>
        <w:gridCol w:w="620"/>
        <w:gridCol w:w="620"/>
        <w:gridCol w:w="666"/>
        <w:gridCol w:w="833"/>
      </w:tblGrid>
      <w:tr w:rsidR="00110E5F" w:rsidTr="00110E5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10E5F" w:rsidTr="00110E5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конец уч. года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     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110E5F" w:rsidTr="00110E5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Прибыло обучающихся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10E5F" w:rsidTr="00110E5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Выбыло обучающихся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E5F" w:rsidTr="00110E5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индивидуальном обучении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10E5F" w:rsidRDefault="00110E5F" w:rsidP="0011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идет активная работа по профилактике отсева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Для сохранения контингента и профилактики не посещаемости используются следующие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учебно-воспитательной деятельности: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мотивации через различные виды деятельности;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нетрадиционные уроки и внедрение передовых педагогических технологий;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дополнительного образования, организация внеклассной досуговой деятельности;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учебно-воспитательном процессе;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поощрений обучающихся за достижения в учебе и общественно-полезной деятельности;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социального  статуса школы, различные формы социального партнерства;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бесплатными учебниками;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взаимодействие педагогов и узких специалистов с родителями и социальными службами.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Учебно-материальная база школы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учебно-воспитательной деятельности в школе оборудованы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помещения: 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 учебных классов;</w:t>
      </w:r>
    </w:p>
    <w:p w:rsidR="00110E5F" w:rsidRDefault="00110E5F" w:rsidP="00110E5F">
      <w:pPr>
        <w:tabs>
          <w:tab w:val="num" w:pos="78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учебных мастерских (столярных -2,  швейных – 2);</w:t>
      </w:r>
    </w:p>
    <w:p w:rsidR="00110E5F" w:rsidRDefault="00110E5F" w:rsidP="00110E5F">
      <w:pPr>
        <w:tabs>
          <w:tab w:val="num" w:pos="78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кабинет логопедических занятий, социально-бытовой ориентировки, игровая комната;</w:t>
      </w:r>
    </w:p>
    <w:p w:rsidR="00110E5F" w:rsidRDefault="00110E5F" w:rsidP="00110E5F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школы:</w:t>
      </w:r>
    </w:p>
    <w:p w:rsidR="00110E5F" w:rsidRDefault="00110E5F" w:rsidP="00110E5F">
      <w:pPr>
        <w:spacing w:after="0" w:line="240" w:lineRule="auto"/>
        <w:ind w:left="51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спортивная площадка;</w:t>
      </w:r>
    </w:p>
    <w:p w:rsidR="00110E5F" w:rsidRDefault="00110E5F" w:rsidP="00110E5F">
      <w:pPr>
        <w:spacing w:after="0" w:line="240" w:lineRule="auto"/>
        <w:ind w:left="51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детская игровая площадка.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 испытывает острую нужду в спортивном зале, читальном зале, методическом кабинете. Решить эти проблемы за счет внутренних ресурсов в ближайшее время не представляется возможным из-за дефицита школьных площадей. Требуется  создание кабинета ЛФК в соответствии с нормами СанПиН. Требуют обновления мебель и наглядно-дидактическая база ОУ.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Интерьер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школы - интерната уютный, оформлен силами сотрудников интерната и детьми, что создает доброжелательную обстановку, комфортный микроклимат. Классы, кабинеты, игровые обеспечены необходимым количеством наглядного, дидактического, раздаточного материала, ТСО. Классные помещения и кабинеты для индивидуальных коррекционных занятий оборудованы в соответствии с санитарно-гигиеническими нормами. Систематизированные наглядные пособия, раздаточный и демонстрационный материал позволяют учебному процессу и коррекционным занятиям быть качественными и результативными. 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постоянного, круглосуточного пребывания детей в интернате имеются специальные помещения: 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 спален, расположенных на 2 этаже, 1 -игровая комната, 4 - санитарно-гигиенических комнаты, столовая, кухня, медицинский блок, оборудованный в соответствии с лицензионными   требованиями, подсобные помещения.  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группируются  согласно списочному составу групп.  Спальни для мальчиков и девочек  оборудованы необходимыми принадлежностями и мебелью. Личные вещи детей хранятся в шкафах, тумбочках. Постельное бельё, матрацы, промаркированы, согласно списочному составу группы. 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E5F" w:rsidRDefault="00110E5F" w:rsidP="00110E5F">
      <w:pPr>
        <w:spacing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Программно-методическое обеспечение учебной деятельности</w:t>
      </w:r>
    </w:p>
    <w:p w:rsidR="00110E5F" w:rsidRDefault="00110E5F" w:rsidP="00110E5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АООП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 умственной отсталостью (интеллектуальными нарушениями) с учетом особых образовательных потребностей обучающихся с умственной отсталостью на основе специально разработанных учебных планов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E5F" w:rsidRDefault="00110E5F" w:rsidP="00110E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литературой строится в соответствии со следующими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нормативными документами: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России «Федеральный перечень учебников, рекомендованных  к использованию в образовательном процессе  в имеющих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 и реализующих образовательные программы общего образования  образовательных учреждениях   на 2019-2020 учебный год»;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перечнем учебников, рекомендованных и допущенных Министерством образования и науки РФ к использованию в образовательной деятельности в ОУ на 2018-2019 учебный год.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составленной заявкой  к началу учебного года учебный фонд пополнился  новыми учебниками. В положительную сторону изменилась ситуация по обеспечению  учебниками  для начальных классов, по ручному труду  и профессионально-трудовому обучению.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пополнение фонда учебниками по мере выхода их из издательств.</w:t>
      </w:r>
    </w:p>
    <w:p w:rsidR="00110E5F" w:rsidRPr="00E506BF" w:rsidRDefault="00110E5F" w:rsidP="00E506B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настоящее время ОУ обеспечено учебниками на 80% ,  (учебники по обществознанию  не разработаны). К пополнению фонда учебной литературой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</w:t>
      </w:r>
      <w:r w:rsidR="00E50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родителей не привлекались.</w:t>
      </w:r>
    </w:p>
    <w:p w:rsidR="00110E5F" w:rsidRDefault="00110E5F" w:rsidP="00E506BF">
      <w:pPr>
        <w:adjustRightInd w:val="0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Школа работает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(2) варианту АООП ОО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/о 1- </w:t>
      </w:r>
      <w:r w:rsidR="00E50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</w:t>
      </w:r>
      <w:r w:rsidR="00E50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варианту учебного плана для специальных (коррекционных) образовательных учреждений  для обучающихся, воспитанников с отклонениями в развитии (Приказ Минобразования РФ от 10.04.2002г.) – 5-9 классы</w:t>
      </w:r>
    </w:p>
    <w:p w:rsidR="00110E5F" w:rsidRDefault="00110E5F" w:rsidP="00110E5F">
      <w:pPr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Реализация учебного плана строится по  адаптированным рабочим программам учителей – предметников,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  психофизические особенности детей  с интеллектуальной недостаточностью.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Адаптированные рабочие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содержат материал, способствующий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того уровня компетенций, который необходим для профессионального самоопределения и социализации в обществе. 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предметам имеет практическую направленность. </w:t>
      </w:r>
    </w:p>
    <w:p w:rsidR="00110E5F" w:rsidRDefault="00110E5F" w:rsidP="00110E5F">
      <w:pPr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Принцип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коррекционной направленности в обучении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ведущим. Обучение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 воспитывающий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Аномальное состояние ребенка затрудняет решение задач, но не снимает  их. При отборе программного материала учтена воспитывающая направленность, необходимость формирования таких черт характера и всей личности в целом, которые помогут выпускникам стать полезными членами общества.</w:t>
      </w:r>
    </w:p>
    <w:p w:rsidR="00110E5F" w:rsidRDefault="00110E5F" w:rsidP="00110E5F">
      <w:pPr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программах сформированы основные знания, умения, навыки обучающихся, а также критерии их оценки.</w:t>
      </w:r>
    </w:p>
    <w:p w:rsidR="00110E5F" w:rsidRDefault="00110E5F" w:rsidP="00110E5F">
      <w:pPr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ОУ обучение осуществляется постепенно – от частного к общему,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к абстрактному. Дети с ограниченными возможностями здоровья проходят тот же путь познания, что и дети с нормальным интеллектом. Однако знания их существенно отличаются количеством фактов, уровнем и глубиной обобщения, а также временем, затраченным на их усвоение.</w:t>
      </w:r>
    </w:p>
    <w:p w:rsidR="00110E5F" w:rsidRDefault="00110E5F" w:rsidP="00110E5F">
      <w:p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 с Управлением образования администрации Крапивинского муниципального района.</w:t>
      </w:r>
    </w:p>
    <w:p w:rsidR="00110E5F" w:rsidRDefault="00110E5F" w:rsidP="00110E5F">
      <w:p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выполнения учебных программ</w:t>
      </w:r>
    </w:p>
    <w:p w:rsidR="00110E5F" w:rsidRDefault="00110E5F" w:rsidP="00110E5F">
      <w:p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1.Программы за 2019-2020  учебный год обязательной части учебного плана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предметным областям выполнены в полном объеме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Часть, формируемая участниками образовательных отношений (по предметным областям)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развивающая область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 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внеурочной деятельности  в 1 - 4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по всем направлениям развития личности (спортивно – оздоровительное, духовно – нравственное (нравственное), социальное, общекультурное) выполнены  в полном объеме. </w:t>
      </w:r>
    </w:p>
    <w:p w:rsidR="00110E5F" w:rsidRDefault="00110E5F" w:rsidP="00110E5F">
      <w:pPr>
        <w:spacing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выполнением обязательного минимума содержания основного образования и уровнем реализации учебных программ можно говорить 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качестве образовательной подготовки обучающихся.</w:t>
      </w:r>
    </w:p>
    <w:p w:rsidR="00110E5F" w:rsidRDefault="00110E5F" w:rsidP="00110E5F">
      <w:pPr>
        <w:shd w:val="clear" w:color="auto" w:fill="FFFFFF"/>
        <w:spacing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Показателями успешности работы школы в 2019 – 2020  учебном году являются: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Федерального закона от 29 декабря 2012 года № 273-ФЗ «Об образовании в Российской Федерации»;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Стабильное качество знаний и успеваемости    (отражено в таблице):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Мониторинг качества знаний 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успеваемости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обучающихся школы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по предметам: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1"/>
        <w:gridCol w:w="1559"/>
        <w:gridCol w:w="992"/>
        <w:gridCol w:w="1276"/>
        <w:gridCol w:w="1559"/>
        <w:gridCol w:w="1559"/>
        <w:gridCol w:w="993"/>
      </w:tblGrid>
      <w:tr w:rsidR="00110E5F" w:rsidTr="00110E5F">
        <w:trPr>
          <w:trHeight w:val="537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программ</w:t>
            </w:r>
          </w:p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0E5F" w:rsidTr="00110E5F">
        <w:trPr>
          <w:trHeight w:val="278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Валерий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Любовь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rPr>
          <w:trHeight w:val="24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Лилия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rPr>
          <w:trHeight w:val="28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rPr>
          <w:trHeight w:val="28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Мария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rPr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rPr>
          <w:trHeight w:val="2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rPr>
          <w:trHeight w:val="2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Николай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Наталья Валериевна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10E5F" w:rsidTr="00110E5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110E5F" w:rsidRDefault="00110E5F" w:rsidP="0011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10E5F" w:rsidRDefault="00110E5F" w:rsidP="00110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E5F" w:rsidRDefault="00110E5F" w:rsidP="00110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МКОУ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Крапивинская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ОШИ»</w:t>
      </w:r>
    </w:p>
    <w:p w:rsidR="00110E5F" w:rsidRDefault="00110E5F" w:rsidP="00110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развивающей области  1-4 класс  за  2019 – 2020  учебный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5"/>
        <w:gridCol w:w="851"/>
        <w:gridCol w:w="1842"/>
        <w:gridCol w:w="993"/>
        <w:gridCol w:w="994"/>
        <w:gridCol w:w="1279"/>
      </w:tblGrid>
      <w:tr w:rsidR="00110E5F" w:rsidTr="00110E5F">
        <w:trPr>
          <w:trHeight w:val="44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10E5F" w:rsidRDefault="00110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proofErr w:type="spellEnd"/>
          </w:p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рамм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</w:tr>
      <w:tr w:rsidR="00110E5F" w:rsidTr="00110E5F">
        <w:trPr>
          <w:trHeight w:val="74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выданным  темам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выданным урокам</w:t>
            </w:r>
          </w:p>
        </w:tc>
      </w:tr>
      <w:tr w:rsidR="00110E5F" w:rsidTr="00110E5F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Мерная Любовь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10E5F" w:rsidTr="00110E5F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Николай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1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Наталья Валериевна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3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Мерная Любовь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Николай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3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10E5F" w:rsidTr="00110E5F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Мерная Любовь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2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Николай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Мерная Любовь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10E5F" w:rsidTr="00110E5F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Николай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spacing w:after="0"/>
              <w:rPr>
                <w:rFonts w:cs="Times New Roman"/>
              </w:rPr>
            </w:pPr>
          </w:p>
        </w:tc>
      </w:tr>
    </w:tbl>
    <w:p w:rsidR="00110E5F" w:rsidRDefault="00110E5F" w:rsidP="00110E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0E5F" w:rsidRDefault="00110E5F" w:rsidP="00110E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0E5F" w:rsidRDefault="00110E5F" w:rsidP="00110E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Выполнение программ  внеурочной деятельности 1 – 4  классы  </w:t>
      </w:r>
    </w:p>
    <w:p w:rsidR="00110E5F" w:rsidRDefault="00110E5F" w:rsidP="00110E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 2019 – 2020  учебный год</w:t>
      </w:r>
    </w:p>
    <w:p w:rsidR="00110E5F" w:rsidRDefault="00110E5F" w:rsidP="00110E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Style w:val="ae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702"/>
        <w:gridCol w:w="1702"/>
        <w:gridCol w:w="851"/>
        <w:gridCol w:w="1559"/>
        <w:gridCol w:w="992"/>
        <w:gridCol w:w="851"/>
        <w:gridCol w:w="1417"/>
      </w:tblGrid>
      <w:tr w:rsidR="00110E5F" w:rsidTr="00110E5F">
        <w:trPr>
          <w:trHeight w:val="37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</w:t>
            </w:r>
          </w:p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</w:tr>
      <w:tr w:rsidR="00110E5F" w:rsidTr="00110E5F">
        <w:trPr>
          <w:trHeight w:val="322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дано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E5F" w:rsidTr="00110E5F">
        <w:trPr>
          <w:trHeight w:val="43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выданным  темам</w:t>
            </w:r>
          </w:p>
        </w:tc>
      </w:tr>
      <w:tr w:rsidR="00110E5F" w:rsidTr="00110E5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здоровья»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10E5F" w:rsidTr="00110E5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(нравственное)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любовью к малой Родине»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10E5F" w:rsidTr="00110E5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экология»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10E5F" w:rsidTr="00110E5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«Волшебная шкатулка»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Мерная Л.Н.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Мерная Л.Н.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Мерная Л.Н.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E5F" w:rsidTr="00110E5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E5F" w:rsidRDefault="0011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Мерная Л.Н.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10E5F" w:rsidRDefault="00110E5F" w:rsidP="00110E5F"/>
    <w:p w:rsidR="00110E5F" w:rsidRDefault="00110E5F" w:rsidP="00110E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110E5F" w:rsidRDefault="00110E5F" w:rsidP="00110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качества знаний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успеваемости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по классам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560"/>
      </w:tblGrid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аттестации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(чел/%)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«4-5»</w:t>
            </w:r>
          </w:p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(чел/%)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  <w:p w:rsidR="00110E5F" w:rsidRDefault="00110E5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«3»</w:t>
            </w:r>
          </w:p>
        </w:tc>
      </w:tr>
      <w:tr w:rsidR="00110E5F" w:rsidTr="00110E5F">
        <w:trPr>
          <w:trHeight w:val="37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5-8 классы: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5-9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школе: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E5F" w:rsidRDefault="00110E5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110E5F" w:rsidRDefault="00110E5F" w:rsidP="0011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Реализация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практической части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письму, развитию речи, математике, биологии, природоведению, географии, истории и обществознанию проходила в формах и видах, предусмотренных АООП. Учителя активно вводят новые формы работы на уроке, разнообразят  виды деятельности обучающихся с целью реализации практической части учебных программ:</w:t>
      </w:r>
    </w:p>
    <w:p w:rsidR="00110E5F" w:rsidRDefault="00110E5F" w:rsidP="00110E5F">
      <w:pPr>
        <w:tabs>
          <w:tab w:val="left" w:pos="-142"/>
          <w:tab w:val="num" w:pos="1070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интегрированные уроки;</w:t>
      </w:r>
    </w:p>
    <w:p w:rsidR="00110E5F" w:rsidRDefault="00110E5F" w:rsidP="00110E5F">
      <w:pPr>
        <w:tabs>
          <w:tab w:val="left" w:pos="-142"/>
          <w:tab w:val="num" w:pos="107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уроки-викторины в объеме 2-3 уроков;</w:t>
      </w:r>
    </w:p>
    <w:p w:rsidR="00110E5F" w:rsidRDefault="00110E5F" w:rsidP="00110E5F">
      <w:pPr>
        <w:tabs>
          <w:tab w:val="left" w:pos="-142"/>
          <w:tab w:val="num" w:pos="107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уроки-практикумы;</w:t>
      </w:r>
    </w:p>
    <w:p w:rsidR="00110E5F" w:rsidRDefault="00110E5F" w:rsidP="00110E5F">
      <w:pPr>
        <w:tabs>
          <w:tab w:val="left" w:pos="-142"/>
          <w:tab w:val="num" w:pos="107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экскурсии;</w:t>
      </w:r>
    </w:p>
    <w:p w:rsidR="00110E5F" w:rsidRDefault="00110E5F" w:rsidP="00110E5F">
      <w:pPr>
        <w:tabs>
          <w:tab w:val="left" w:pos="-142"/>
          <w:tab w:val="num" w:pos="107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чтения с элементами театрализации;</w:t>
      </w:r>
    </w:p>
    <w:p w:rsidR="00110E5F" w:rsidRDefault="00110E5F" w:rsidP="00110E5F">
      <w:pPr>
        <w:tabs>
          <w:tab w:val="left" w:pos="-142"/>
          <w:tab w:val="num" w:pos="107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тестовые работы (биология, география, история, обществознание);</w:t>
      </w:r>
    </w:p>
    <w:p w:rsidR="00110E5F" w:rsidRDefault="00110E5F" w:rsidP="00110E5F">
      <w:pPr>
        <w:tabs>
          <w:tab w:val="left" w:pos="-142"/>
          <w:tab w:val="num" w:pos="107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уроки с элементами аутотренинга и релаксации; </w:t>
      </w:r>
    </w:p>
    <w:p w:rsidR="00110E5F" w:rsidRDefault="00110E5F" w:rsidP="00110E5F">
      <w:pPr>
        <w:tabs>
          <w:tab w:val="left" w:pos="-142"/>
          <w:tab w:val="num" w:pos="107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5F" w:rsidRDefault="00110E5F" w:rsidP="00110E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0E5F" w:rsidRDefault="00110E5F" w:rsidP="00110E5F">
      <w:pPr>
        <w:tabs>
          <w:tab w:val="left" w:pos="0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Сохранение и укрепление здоровья </w:t>
      </w:r>
    </w:p>
    <w:p w:rsidR="00110E5F" w:rsidRDefault="00110E5F" w:rsidP="00110E5F">
      <w:pPr>
        <w:tabs>
          <w:tab w:val="left" w:pos="0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участников образовательных отношений</w:t>
      </w:r>
    </w:p>
    <w:p w:rsidR="00110E5F" w:rsidRDefault="00110E5F" w:rsidP="00110E5F">
      <w:pPr>
        <w:tabs>
          <w:tab w:val="left" w:pos="0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Педагогическим коллективом ОУ для дальнейшей  работы предложено продолжить работу над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единой методической темой: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«Оптимизация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технологий  в условиях перехода ОУ на ФГОС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у/о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 над единой методической темой:</w:t>
      </w:r>
    </w:p>
    <w:p w:rsidR="00110E5F" w:rsidRDefault="00110E5F" w:rsidP="00110E5F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пространство, способствующее сохранению, укреплению и формированию физического, психического и социального здоровья школьников;</w:t>
      </w:r>
    </w:p>
    <w:p w:rsidR="00110E5F" w:rsidRDefault="00110E5F" w:rsidP="00110E5F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с ограниченными возможностями основ ЗОЖ и добиться осознанного выполнения правил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является местом активной деятельности ребенка на протяжении 9 лет. Самые важные периоды интенсивного развития детского организма, когда происходит формирование здоровья на дальнейшую жизнь,  совпадают с важнейшим социальным этапом детства – получением среднего образования. В этот период на здоровье школьников оказывает влияние большой комплекс социально-гигиенических, экологических и других факторов. К сожалению, далеко не всегда это влияние положительно. Поэтому одной из главных целей педагогического коллектива, сегодня становится формировании и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среды, в которой школьник ведет здоровый  образ жизни. Основными задачами на пути достижения указанной выше цели являются: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-оптимизация уровня образовательной нагрузки каждого обучающегося;</w:t>
      </w:r>
    </w:p>
    <w:p w:rsidR="00110E5F" w:rsidRDefault="00110E5F" w:rsidP="00110E5F">
      <w:pPr>
        <w:tabs>
          <w:tab w:val="num" w:pos="720"/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эффективной системы лечебно-оздоровительных мероприятий;</w:t>
      </w:r>
    </w:p>
    <w:p w:rsidR="00110E5F" w:rsidRDefault="00110E5F" w:rsidP="00110E5F">
      <w:pPr>
        <w:tabs>
          <w:tab w:val="num" w:pos="720"/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системы профилактических мероприятий;</w:t>
      </w:r>
    </w:p>
    <w:p w:rsidR="00110E5F" w:rsidRDefault="00110E5F" w:rsidP="00110E5F">
      <w:pPr>
        <w:tabs>
          <w:tab w:val="num" w:pos="720"/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физкультурно-массовых мероприятий;</w:t>
      </w:r>
    </w:p>
    <w:p w:rsidR="00110E5F" w:rsidRDefault="00110E5F" w:rsidP="00110E5F">
      <w:pPr>
        <w:tabs>
          <w:tab w:val="num" w:pos="720"/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-оптимизация  системы психологической помощи учащимся;</w:t>
      </w:r>
    </w:p>
    <w:p w:rsidR="00110E5F" w:rsidRDefault="00110E5F" w:rsidP="00110E5F">
      <w:pPr>
        <w:tabs>
          <w:tab w:val="num" w:pos="720"/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благоприятного морально-психологического климата в ученических и педагогических коллективах. </w:t>
      </w:r>
    </w:p>
    <w:p w:rsidR="00110E5F" w:rsidRDefault="00110E5F" w:rsidP="00110E5F">
      <w:pPr>
        <w:tabs>
          <w:tab w:val="num" w:pos="720"/>
          <w:tab w:val="left" w:pos="9860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</w:tblGrid>
      <w:tr w:rsidR="00110E5F" w:rsidTr="00110E5F">
        <w:trPr>
          <w:trHeight w:val="540"/>
          <w:tblCellSpacing w:w="0" w:type="dxa"/>
        </w:trPr>
        <w:tc>
          <w:tcPr>
            <w:tcW w:w="6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Факторы, оказывающие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</w:t>
            </w:r>
            <w:proofErr w:type="gramEnd"/>
          </w:p>
          <w:p w:rsidR="00110E5F" w:rsidRDefault="00110E5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на здоровье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</w:tbl>
    <w:tbl>
      <w:tblPr>
        <w:tblpPr w:leftFromText="171" w:rightFromText="171" w:bottomFromText="200" w:vertAnchor="text" w:horzAnchor="margin" w:tblpX="1390" w:tblpY="12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</w:tblGrid>
      <w:tr w:rsidR="00110E5F" w:rsidTr="00110E5F">
        <w:trPr>
          <w:trHeight w:val="674"/>
          <w:tblCellSpacing w:w="0" w:type="dxa"/>
        </w:trPr>
        <w:tc>
          <w:tcPr>
            <w:tcW w:w="6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 (факторы, непосредственно связанные с образовательной деятельностью)</w:t>
            </w:r>
          </w:p>
        </w:tc>
      </w:tr>
    </w:tbl>
    <w:tbl>
      <w:tblPr>
        <w:tblpPr w:leftFromText="180" w:rightFromText="180" w:bottomFromText="200" w:vertAnchor="text" w:horzAnchor="margin" w:tblpXSpec="center" w:tblpY="99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</w:tblGrid>
      <w:tr w:rsidR="00110E5F" w:rsidTr="00110E5F">
        <w:trPr>
          <w:tblCellSpacing w:w="0" w:type="dxa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tabs>
                <w:tab w:val="left" w:pos="1875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по отношению к школе факторы</w:t>
            </w:r>
          </w:p>
        </w:tc>
      </w:tr>
    </w:tbl>
    <w:p w:rsidR="00110E5F" w:rsidRDefault="00110E5F" w:rsidP="00110E5F">
      <w:pPr>
        <w:tabs>
          <w:tab w:val="left" w:pos="1875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jc w:val="right"/>
        <w:tblCellSpacing w:w="0" w:type="dxa"/>
        <w:tblInd w:w="-1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699"/>
        <w:gridCol w:w="2298"/>
        <w:gridCol w:w="2359"/>
      </w:tblGrid>
      <w:tr w:rsidR="00110E5F" w:rsidTr="00110E5F">
        <w:trPr>
          <w:cantSplit/>
          <w:trHeight w:val="2414"/>
          <w:tblCellSpacing w:w="0" w:type="dxa"/>
          <w:jc w:val="right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tabs>
                <w:tab w:val="left" w:pos="18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мотивации на сохранение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110E5F" w:rsidRDefault="00110E5F">
            <w:pPr>
              <w:tabs>
                <w:tab w:val="left" w:pos="18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110E5F" w:rsidRDefault="00110E5F">
            <w:pPr>
              <w:tabs>
                <w:tab w:val="left" w:pos="18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  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tabs>
                <w:tab w:val="left" w:pos="18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Неблагоприятные экологические факторы 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tabs>
                <w:tab w:val="left" w:pos="18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Неблагоприятные антропогенные и техногенные факторы 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tabs>
                <w:tab w:val="left" w:pos="18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целостной и целенаправленной системы формирования культуры здоровья населения</w:t>
            </w:r>
          </w:p>
        </w:tc>
      </w:tr>
    </w:tbl>
    <w:p w:rsidR="00110E5F" w:rsidRDefault="00110E5F" w:rsidP="00110E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Главное правило, которого придерживаются все работники школы: «Создать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воспитательную среду, в которой  ребенку  комфортно находиться, где  он совершенствуется  физически и духовно». Реализовать его во многом помогает система планирования по организации здоровье сберегающего образовательного процесса.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здорового образа жизни предполагает проведение  дней физкультуры и спортивных праздников, организацию походов и экскурсий, функционирование различных спортивных секций на базе школы,  проведение бесед о здоровом образе жизни, обеспечение правильного и качественного питания в школе и дома,   проведение  прогулок на свежем воздухе, показ видеофильмов о вреде алкоголя, курения, выполнение санитарно-гигиенических норм в школе, работа с родителями по единству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школы и семьи по сохранению и укреплению здоровья. 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младших классах (1-4) в рамках учебного плана проводятся занятия лечебной физкультуры и ритмики. В старших классах – дополнительные уроки физической культуры, спортивные секции.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в школе закладывается в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структуру и формы организации учебно-воспитательной деятельности.</w:t>
      </w: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учебно-воспитательной деятельности соответствует нормам СанПиН.</w:t>
      </w:r>
    </w:p>
    <w:p w:rsidR="00110E5F" w:rsidRDefault="00110E5F" w:rsidP="00110E5F">
      <w:pPr>
        <w:tabs>
          <w:tab w:val="left" w:pos="4500"/>
          <w:tab w:val="left" w:pos="9180"/>
          <w:tab w:val="left" w:pos="9360"/>
        </w:tabs>
        <w:spacing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в первую смену, при пятидневной рабочей       неделе.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недельной учебной нагрузки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учащегося соответствует нормам с учетом факультативных, групповых и индивидуальных занятий.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составлено с учетом коэффициента трудности учебных предметов и динамики рабочей недели: наибольшая нагрузка на учащегося приходится на вторник-четверг, в эти же дни в соответствии с графиком, утвержденным директором, планируются и проводятся контрольные работы. Динамика учебной недели и объем недельной учебной нагрузки соответствуют указаниям учебного плана, нормам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медицинским требованиям по сохранению здоровья учащихся.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составлено с требованиями к режиму образовательного учреждения.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обеспечены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бесплатным горячим питанием(5-ти разовым).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от 16 до 17 часов.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Продолжительность перемены между урочной и внеурочной деятельностью составляет не менее 30 минут.  Перемены организуются  на открытом воздухе. С этой целью, при проведении ежедневной динамической паузы, увеличивается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110E5F" w:rsidRDefault="00110E5F" w:rsidP="00110E5F">
      <w:pPr>
        <w:pStyle w:val="24"/>
        <w:shd w:val="clear" w:color="auto" w:fill="auto"/>
        <w:tabs>
          <w:tab w:val="left" w:pos="1448"/>
        </w:tabs>
        <w:spacing w:before="0" w:line="240" w:lineRule="auto"/>
        <w:ind w:left="-200" w:right="283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Обучение в первом  классе осуществляется с соблюдением следующих       дополнительных требований:</w:t>
      </w:r>
    </w:p>
    <w:p w:rsidR="00110E5F" w:rsidRDefault="00110E5F" w:rsidP="00110E5F">
      <w:pPr>
        <w:pStyle w:val="24"/>
        <w:shd w:val="clear" w:color="auto" w:fill="auto"/>
        <w:tabs>
          <w:tab w:val="left" w:pos="1448"/>
        </w:tabs>
        <w:spacing w:before="0" w:line="240" w:lineRule="auto"/>
        <w:ind w:left="-200" w:right="2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  <w:lang w:bidi="ru-RU"/>
        </w:rPr>
        <w:t>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уроками спланированы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продолжительностью 10 мин.  После третьего урока проводится динамическая перемена на свежем воздухе продолжительностью 15 минут. После пятого урока – динамическая пауза.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обучающихся в двигательной активности реализуется  через  проведение гимнастики до учебных занятий, физкультминуток на уроках, подвижных игр на переменах, занятий  спортивного кружка, уроков физкультуры, внеклассных спортивных занятий и соревнований, дней здоровья.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период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 приготовлением уроков – посвящен  подвижным играм  на свежем воздухе, спортивным занятиям, экскурсиям в природу, общественно-полезному труду на пришкольном участке.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Второй период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 приготовления уроков – посвящен занятиям в кружках, тихим играм, занятиям эмоционального характера, репетициям, общешкольным праздникам, концертам, классным часам.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классах созданы необходимые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санитарно-гигиенические условия.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Температурный 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норме и находится в интервале 20-22*. Во всех классах соблюдается режим проветривания.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Освещенность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нормам при условии сочетания естественного и искусственного освещения. Естественное освещение для занятий детей осуществляется через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преимущественно с левосторонней направленностью света на рабочее место. В целях профилактики сохранения зрения над классной доской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дополнительный светильник.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 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классах – светло-бежевый или светло-салатовый, что не противоречит нормам СанПиНа.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Мебель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ГОСТам и возрасту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Сохранению и укреплению  здоровья учащихся с  ограниченными возможностями  здоровья отводится главное  место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физкультуры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 Учитель проводит работу по  выявлению уровня двигательной подготовленности обучающихся, с тем, чтобы определить основные факторы риска и своевременно разрабатывать меры по снижению их негативного влияния на здоровье детей.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домашнее обучение для  6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Специфической формой организации учебных занятий в классах для детей с умственной отсталостью являются коррекционные индивидуальные и групповые логопедические занятия (1-7 классы), ЛФК (1-4классы) и занятия по развитию психомоторики и сенсорных</w:t>
      </w:r>
      <w:r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процессов, ритмики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(1-4классы) для детей с выраженными речевыми, двигательными или другими нарушениями. 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коррекционные занятия ориентированы на типичные недостатки развития умственно отсталых школьников: общее недоразвитие речи, нарушение координации движений, пространственных ориентировок, нарушения первичной социализации в семье, недостаточность социального опыта. </w:t>
      </w:r>
    </w:p>
    <w:p w:rsidR="00110E5F" w:rsidRDefault="00110E5F" w:rsidP="00110E5F">
      <w:pPr>
        <w:tabs>
          <w:tab w:val="left" w:pos="98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Медицинское сопровождение и оздоровление</w:t>
      </w:r>
    </w:p>
    <w:p w:rsidR="00110E5F" w:rsidRDefault="00110E5F" w:rsidP="00110E5F">
      <w:pPr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школе имеется медицинский пункт, оснащенный  всем необходимым оборудованием.  В штатном расписании школы введены  медицинские должности: медицинская сестра и старшая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сестра  и  2 ставки врача. Это положительно сказывается  на медицинском сопровождении участников образовательного процесса.  </w:t>
      </w:r>
    </w:p>
    <w:p w:rsidR="00110E5F" w:rsidRDefault="00110E5F" w:rsidP="00110E5F">
      <w:pPr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работниками проводятся следующие лечебно-оздоровительные мероприятия:</w:t>
      </w:r>
    </w:p>
    <w:p w:rsidR="00110E5F" w:rsidRDefault="00110E5F" w:rsidP="00110E5F">
      <w:pPr>
        <w:tabs>
          <w:tab w:val="num" w:pos="-426"/>
          <w:tab w:val="num" w:pos="4755"/>
        </w:tabs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-медицинский осмотр учащихся 1-9 классов  специалистами;</w:t>
      </w:r>
    </w:p>
    <w:p w:rsidR="00110E5F" w:rsidRDefault="00110E5F" w:rsidP="00110E5F">
      <w:pPr>
        <w:tabs>
          <w:tab w:val="num" w:pos="-426"/>
          <w:tab w:val="num" w:pos="4755"/>
        </w:tabs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соответствии с календарным планом проводятся профилактические прививки;</w:t>
      </w:r>
    </w:p>
    <w:p w:rsidR="00110E5F" w:rsidRDefault="00110E5F" w:rsidP="00110E5F">
      <w:pPr>
        <w:tabs>
          <w:tab w:val="num" w:pos="-426"/>
          <w:tab w:val="num" w:pos="4755"/>
        </w:tabs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-ведется учет детей-инвалидов и детей, освобожденных от физкультуры;</w:t>
      </w:r>
    </w:p>
    <w:p w:rsidR="00110E5F" w:rsidRDefault="00110E5F" w:rsidP="00110E5F">
      <w:pPr>
        <w:tabs>
          <w:tab w:val="num" w:pos="-426"/>
          <w:tab w:val="num" w:pos="4755"/>
        </w:tabs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-систематически проводится контроль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санэпидрежимом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E5F" w:rsidRDefault="00110E5F" w:rsidP="00110E5F">
      <w:pPr>
        <w:tabs>
          <w:tab w:val="num" w:pos="-426"/>
          <w:tab w:val="num" w:pos="4755"/>
        </w:tabs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-ведется ежедневный прием учащихся медработником;</w:t>
      </w:r>
    </w:p>
    <w:p w:rsidR="00110E5F" w:rsidRDefault="00110E5F" w:rsidP="00110E5F">
      <w:pPr>
        <w:tabs>
          <w:tab w:val="num" w:pos="-426"/>
          <w:tab w:val="num" w:pos="4755"/>
        </w:tabs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-осуществляется медицинское сопровождение учащихся по реализации рекомендаций, полученных от врачей специалистов при диспансеризации;</w:t>
      </w:r>
    </w:p>
    <w:p w:rsidR="00110E5F" w:rsidRDefault="00110E5F" w:rsidP="00110E5F">
      <w:pPr>
        <w:tabs>
          <w:tab w:val="num" w:pos="-426"/>
          <w:tab w:val="num" w:pos="4755"/>
        </w:tabs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-проводится индивидуальное консультирование детей врачом-психиатром по различным показаниям: назначение медикаментозной поддержки, в целях стабилизации  эмоционального фона, профилактики состояний декомпенсации и суицидальных проявлений.</w:t>
      </w:r>
    </w:p>
    <w:p w:rsidR="00110E5F" w:rsidRDefault="00110E5F" w:rsidP="00110E5F">
      <w:pPr>
        <w:adjustRightInd w:val="0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проведена расширенная диспансеризация учащихся школы  с приглашением всех врачей, в том  числе и «узких специалистов», -  педиатра, окулиста, лора, эндокринолога, ортопеда,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гинеколога, хирурга, психиатра, стоматолога, кардиолога, невролога.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процедуры ЭКГ, УЗИ брюшной полости, общий анализ мочи, общий анализ крови. По данным диспансерного медицинского обследования составлены листки здоровья и определены спортивные группы учащихся. На особом контроле находятся дети – инвалиды, их численность – 12 человек.</w:t>
      </w:r>
    </w:p>
    <w:p w:rsidR="00110E5F" w:rsidRDefault="00110E5F" w:rsidP="00110E5F">
      <w:pPr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Оздоровление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период учебного года реализуется в следующих формах:</w:t>
      </w:r>
    </w:p>
    <w:p w:rsidR="00110E5F" w:rsidRDefault="00110E5F" w:rsidP="00110E5F">
      <w:pPr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- 100% охват учащихся бесплатным горячим пятиразовым питанием; </w:t>
      </w:r>
    </w:p>
    <w:p w:rsidR="00110E5F" w:rsidRDefault="00110E5F" w:rsidP="00110E5F">
      <w:pPr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витаминизация питания.</w:t>
      </w:r>
    </w:p>
    <w:p w:rsidR="00110E5F" w:rsidRDefault="00110E5F" w:rsidP="00110E5F">
      <w:pPr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Оптимизация двигательной активности (ежедневная прогулка после окончания занятий, проведение физкультминуток на уроках, занятия спортивной секции).</w:t>
      </w:r>
    </w:p>
    <w:p w:rsidR="00110E5F" w:rsidRDefault="00110E5F" w:rsidP="00110E5F">
      <w:pPr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Оздоровление детей-сирот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ставшихся без попечения родителей в течение учебного года и в каникулярное время проходит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санаториях и детских оздоровительных лагерях. </w:t>
      </w:r>
    </w:p>
    <w:p w:rsidR="00110E5F" w:rsidRDefault="00110E5F" w:rsidP="00110E5F">
      <w:pPr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Профилактика безопасности жизнедеятельности участников образовательных отношений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целях обеспечения  надлежащего санитарно-гигиенического, теплового, светового и противопожарного режима в школе, а также  профилактики безопасности  жизнедеятельности участников образовательных отношений проводится большое количество мероприятий  в соответствии с планом работы на учебный год.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инструктажи сотрудников школы по технике безопасности и правилам пожарной безопасности, систематический контроль состояния теплового, светового и противопожарного режима школы, обеспечение выполнения светового режима, соответствующего требованиям СанПиНов, обеспечение технического персонала школы моющими средствами инвентарем для проведения уборок в школе, контроль администрации за деятельностью технического персонала по поддержанию надлежащего санитарно-гигиенического состояния школы.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подготовки школы к зиме осуществляются мероприятия по утеплению входных дверей и окон. В школе проводится работа по благоустройству территории, в том числе и в форме организации субботников. В школе проводится работа по поддержанию ТСО в рабочем и безопасном для окружающих состоянии.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каждом классе, учебной мастерской и кабинете сформированы папки с необходимыми инструкциями.  Такая же папка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сформированау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заместителя директора по безопасности, заведен журнал учета инструкций для проведения инструктажей с учащимися.       Для инструктажа использовались как типовые инструкции (ИОТ №…), так и инструкции,  составленные на заседаниях комиссии и утвержденные директором школы (Инструкция №…), которые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написаны доступным языком и содержат сведения доступные и понятные обучающимся с интеллектуальной недостаточностью.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Все инструктажи проводились в соответствии с циклограммо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 проведения инструктажей с обучающимися по охране труда в 2019-2020 учебном году, а также по распоряжению заместителя директора по безопасности. При планировании инструктажей учитывались сезонные и погодные условия, указания вышестоящих органов, план учебной и воспитательной работы: проводились при проведении экскурсий, выездов, внеклассных мероприятий, работ на пришкольном участке. Устные инструктажи обучающихся проводились администрацией школы ежедневно на утренней общешкольной линейке с учетом психического состояния детей, конкретной ситуации и происшествий внутри школы.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Социально-психологическое сопровождение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</w:p>
    <w:p w:rsidR="00110E5F" w:rsidRDefault="00110E5F" w:rsidP="00110E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Большую роль в оптимизации учебной деятельности  играет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 служба  школы, которая обеспечивает сопровождение ребенка на всех этапах его школьной жизни через тесное сотрудничество психолога   и социального педагога с учителями, родителями и классными коллективами.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составлено Положение о социально-психологической службе и утвержден план работы.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направлениями работы социально-психологической службы являются:</w:t>
      </w:r>
    </w:p>
    <w:p w:rsidR="00110E5F" w:rsidRDefault="00110E5F" w:rsidP="00110E5F">
      <w:pPr>
        <w:tabs>
          <w:tab w:val="num" w:pos="284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-профилактики и предупреждение возникновения проблемных ситуаций, негативных явлений в жизни несовершеннолетних;</w:t>
      </w:r>
    </w:p>
    <w:p w:rsidR="00110E5F" w:rsidRDefault="00110E5F" w:rsidP="00110E5F">
      <w:pPr>
        <w:tabs>
          <w:tab w:val="num" w:pos="284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и охрана прав несовершеннолетних;</w:t>
      </w:r>
    </w:p>
    <w:p w:rsidR="00110E5F" w:rsidRDefault="00110E5F" w:rsidP="00110E5F">
      <w:pPr>
        <w:tabs>
          <w:tab w:val="num" w:pos="284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помощи семье при решении проблем, связанных с обучением и воспитанием детей;</w:t>
      </w:r>
    </w:p>
    <w:p w:rsidR="00110E5F" w:rsidRDefault="00110E5F" w:rsidP="00110E5F">
      <w:pPr>
        <w:tabs>
          <w:tab w:val="num" w:pos="284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помощи педагогам в разрешении конфликтов с учащимися;</w:t>
      </w:r>
    </w:p>
    <w:p w:rsidR="00110E5F" w:rsidRDefault="00110E5F" w:rsidP="00110E5F">
      <w:pPr>
        <w:tabs>
          <w:tab w:val="num" w:pos="284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 совершенствование связей с общественными организациями, несущими ответственность за решение проблем социальной жизни несовершеннолетних.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Основная цель деятельности  социального педагога –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адаптация личности ребенка в обществе, социальная защита, оказание социальной и педагогической помощи, реабилитация учащихся. Одна из задач, которую решает социальный педагог -  создание условий для социально-педагогической, правовой поддержки и реабилитации детей и подростков, в том числе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а также имеющих аномалии в психическом развитии.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 работы</w:t>
      </w:r>
    </w:p>
    <w:p w:rsidR="00110E5F" w:rsidRDefault="00110E5F" w:rsidP="00110E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tabs>
          <w:tab w:val="left" w:pos="826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Работа по защите и охране прав несовершеннолетних.                   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2.Профилактика правонарушений и безнадзорности среди несовершеннолетних.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3.Обеспечение социально-педагогической поддержки семьи в формировании личности ребенка.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Помощь и коррекция профессионального  самоопределения и профориентации учащихся.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5.Совместная работа школы, семьи и общественности (совместная работа с организациями исполнительной власти, медико-психологическими службами).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Сотрудничество  с социальными институтами.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Социально-педагогическая защита прав ребёнка  включает в себя:</w:t>
      </w:r>
    </w:p>
    <w:p w:rsidR="00110E5F" w:rsidRDefault="00110E5F" w:rsidP="00110E5F">
      <w:pPr>
        <w:spacing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1. Выявление и поддержку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нуждающихся в социальной защите ( приемные и опекаемые дети, дети-инвалиды,). </w:t>
      </w:r>
    </w:p>
    <w:p w:rsidR="00110E5F" w:rsidRDefault="00E506BF" w:rsidP="00110E5F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течение  2019 – 2020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  года большое  внимание  в  плане  работы  социального  педагога  было  уделено  защите  прав  детей.</w:t>
      </w:r>
    </w:p>
    <w:p w:rsidR="00110E5F" w:rsidRDefault="00110E5F" w:rsidP="00110E5F">
      <w:pPr>
        <w:spacing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2. Защиту прав и интересов учащихся, оказавшихся в трудной жизненной ситуации с выходом на все субъекты профилактики: КДН и ЗП, ОДН, Управление образования, Совет профилактики.</w:t>
      </w:r>
    </w:p>
    <w:p w:rsidR="00110E5F" w:rsidRDefault="00110E5F" w:rsidP="00110E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паспорт школы-интерната</w:t>
      </w:r>
    </w:p>
    <w:p w:rsidR="00110E5F" w:rsidRDefault="00110E5F" w:rsidP="00110E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2019-2020 учебный год</w:t>
      </w:r>
    </w:p>
    <w:p w:rsidR="00110E5F" w:rsidRDefault="00110E5F" w:rsidP="00110E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2799"/>
      </w:tblGrid>
      <w:tr w:rsidR="00110E5F" w:rsidTr="00110E5F">
        <w:trPr>
          <w:tblCellSpacing w:w="0" w:type="dxa"/>
        </w:trPr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 (чел.) 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Возрастной состав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F" w:rsidTr="00110E5F">
        <w:trPr>
          <w:trHeight w:val="70"/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в приемных семьях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под опекой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детьми-инвалидами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 на учете в КДН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семей: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(37 детей)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оба родителя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один родитель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родителя являются безработными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(единственный) родитель является безработным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(один родитель) являются инвалидами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родителя имеют высшее образование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родитель имеет высшее образование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социально опасном положении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в благоустроенных квартирах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в квартирах с частичными    удобствами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 является родным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приехавших из регионов РФ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5F" w:rsidTr="00110E5F">
        <w:trPr>
          <w:tblCellSpacing w:w="0" w:type="dxa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проживающих с временной регистрацией (мигранты)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0E5F" w:rsidRDefault="00110E5F" w:rsidP="00110E5F">
      <w:pPr>
        <w:widowControl w:val="0"/>
        <w:tabs>
          <w:tab w:val="left" w:pos="709"/>
        </w:tabs>
        <w:spacing w:after="100" w:afterAutospacing="1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5F" w:rsidRDefault="00110E5F" w:rsidP="00110E5F">
      <w:pPr>
        <w:widowControl w:val="0"/>
        <w:tabs>
          <w:tab w:val="left" w:pos="709"/>
        </w:tabs>
        <w:spacing w:after="100" w:afterAutospacing="1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правонарушений и безнадзорности среди несовершеннолетних </w:t>
      </w:r>
    </w:p>
    <w:p w:rsidR="00110E5F" w:rsidRDefault="00110E5F" w:rsidP="00110E5F">
      <w:pPr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учащихся, склонных к пропускам уроков  без уважительной причины.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индивидуальной работы с учащимися,  состоящими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классном контроле (беседы, тренинги совместно с психологом).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(ВШУ) учет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совершивших правонарушения,  проводится в тесном сотрудничестве с воспитателями и классными руководителями.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pacing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Мероприятия, проводимые с обучающимися, состоящими на ВШК и семьями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0E5F" w:rsidRDefault="00110E5F" w:rsidP="00110E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семей с целью выяснения пропусков уроков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0E5F" w:rsidRDefault="00110E5F" w:rsidP="00110E5F">
      <w:pPr>
        <w:tabs>
          <w:tab w:val="num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-индивидуальная и групповая коррекционная работа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отказ от обучения связан с конфликтами со сверстниками, с отклонениями в поведении,</w:t>
      </w:r>
    </w:p>
    <w:p w:rsidR="00110E5F" w:rsidRDefault="00110E5F" w:rsidP="00110E5F">
      <w:pPr>
        <w:tabs>
          <w:tab w:val="num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-вовлечение учащихся в кружки и секции, в общешкольные и районные мероприятия,</w:t>
      </w:r>
    </w:p>
    <w:p w:rsidR="00110E5F" w:rsidRDefault="00110E5F" w:rsidP="00110E5F">
      <w:pPr>
        <w:tabs>
          <w:tab w:val="num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-направление обучающихся и родителей на консультации к детскому психиатру, педагогу-психологу, к социальному педагогу, в реабилитационный центр,</w:t>
      </w:r>
    </w:p>
    <w:p w:rsidR="00110E5F" w:rsidRDefault="00110E5F" w:rsidP="00110E5F">
      <w:pPr>
        <w:tabs>
          <w:tab w:val="num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бесед и консультирование родителей и подростков, если пропуски уроков связаны с педагогической безграмотностью родителей, ненадлежащим воспитанием учащихся,</w:t>
      </w:r>
    </w:p>
    <w:p w:rsidR="00110E5F" w:rsidRDefault="00110E5F" w:rsidP="00110E5F">
      <w:pPr>
        <w:tabs>
          <w:tab w:val="num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-диагностирование учащихся и их родителей методом анкетирования, с целью получения достоверной информации. 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  за  2019-2020 учебный год    было  посещено 78   семей  обучающихся.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  состав  обучающихся и  их родителей  очень  сложный. В  большинстве  своем  родители  не  уделяют  достаточного  внимания  социальной  адаптации  своих  детей.</w:t>
      </w:r>
    </w:p>
    <w:p w:rsidR="00110E5F" w:rsidRDefault="00110E5F" w:rsidP="00110E5F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основе  анализа  данных,  полученных  в  процессе  посещения  семей, бесед  с  родителями учащихся и  анкетирования  родителей  обновлен полный  банк  данных  о  социальном  статусе семьи  каждого  ребенка,  определен  уровень  влияния  школы  на  воспитание  детей  в  семье,  проведен  анализ  приоритетов  семей  в  выборе  методов  воспитания  своих  детей,  определен  круг  проблем  семей  в  воспитании детей, которые  могут  быть  решены  при  участии  школы,  составлены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социальные  паспорта  семей.</w:t>
      </w:r>
    </w:p>
    <w:p w:rsidR="00110E5F" w:rsidRDefault="00110E5F" w:rsidP="00110E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  внимания  и  контроля  со  стороны администрации школы, педагогов и  социального  педагога  требовали  19  семей.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Психологическое сопровождение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интерната осуществляют педагоги-психологи, работающие по своему утвержденному годовому плану, который включает в себя: </w:t>
      </w:r>
    </w:p>
    <w:p w:rsidR="00110E5F" w:rsidRDefault="00110E5F" w:rsidP="00110E5F">
      <w:pPr>
        <w:tabs>
          <w:tab w:val="num" w:pos="708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-работу с детьми, </w:t>
      </w:r>
    </w:p>
    <w:p w:rsidR="00110E5F" w:rsidRDefault="00110E5F" w:rsidP="00110E5F">
      <w:pPr>
        <w:tabs>
          <w:tab w:val="num" w:pos="708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-работу с педагогическим коллективом, </w:t>
      </w:r>
    </w:p>
    <w:p w:rsidR="00110E5F" w:rsidRDefault="00110E5F" w:rsidP="00110E5F">
      <w:pPr>
        <w:tabs>
          <w:tab w:val="num" w:pos="708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-методическую работу. </w:t>
      </w:r>
    </w:p>
    <w:p w:rsidR="00110E5F" w:rsidRDefault="00110E5F" w:rsidP="00110E5F">
      <w:pPr>
        <w:tabs>
          <w:tab w:val="num" w:pos="708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Психолого-педагогическая деятельность в течение учебного года строилась по нескольким направлениям: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Психологическая  диагностика.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Коррекционная и развивающая работа.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Психологическая профилактика.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4.Психологическое консультирование и просвещение педагогического коллектива, обучающихся, родителей.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Организационно-методическая работа.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Экспертная работа.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Диагностическая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выявление и раннее предупреждение трудностей и сложных отклонений в психическом развитии ребенка. В течение всего учебного года проводится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экспресс-диагностика и расширенное психологическое обследование учащихся младших классов и вновь прибывших обучающихся. В текущем году обследовано и проведено психологическое сопровождение  обучающихся по программе адаптации младших школьников и   вновь прибывших обучающихся.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второго полугодия 2019-2020 учебного года обучающиеся 9 классов в количестве 11 человек обследованы и анкетированы по вопросам социальной и профессионально-трудовой адаптации. 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срезы среди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следующим методикам: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уровня учебной мотивации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всем классам);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-динамика развития когнитивных процессов обучающихся (контрольные срезы в начале и конце учебного года) проводится по диагностическим материалам, согласно возрасту обучающихся;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уровня сплоченности коллектива класса и состояние межличностных отношений среди учеников 1-9 классов;</w:t>
      </w:r>
    </w:p>
    <w:p w:rsidR="00110E5F" w:rsidRDefault="00110E5F" w:rsidP="00110E5F">
      <w:pPr>
        <w:tabs>
          <w:tab w:val="num" w:pos="3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-составлены психологические портреты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внесены в карты психолого-педагогического сопровождения;</w:t>
      </w:r>
    </w:p>
    <w:p w:rsidR="00110E5F" w:rsidRDefault="00110E5F" w:rsidP="00110E5F">
      <w:pPr>
        <w:tabs>
          <w:tab w:val="num" w:pos="3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-постоянное психологическое сопровождение и контроль знаний обучающихся на пороге перехода в следующий класс;</w:t>
      </w:r>
    </w:p>
    <w:p w:rsidR="00110E5F" w:rsidRDefault="00110E5F" w:rsidP="00110E5F">
      <w:pPr>
        <w:tabs>
          <w:tab w:val="num" w:pos="3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 детско-родительских отношений, психологическое сопровождение семей обучающихся (большая часть учащихся – дети из малообеспеченных, неполных, социально-неблагополучных, асоциальных семей).</w:t>
      </w:r>
    </w:p>
    <w:p w:rsidR="00110E5F" w:rsidRDefault="00110E5F" w:rsidP="00110E5F">
      <w:pPr>
        <w:tabs>
          <w:tab w:val="num" w:pos="3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обратились за психологической помощью и советом 17 семей.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Коррекционной, развивающей, консультативной и психопрофилактической работой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 весь контингент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E5F" w:rsidRDefault="00110E5F" w:rsidP="00110E5F">
      <w:pPr>
        <w:tabs>
          <w:tab w:val="num" w:pos="3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занятия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преодоления интеллектуальных трудностей, направлены на формирование у младших школьников представлений о внутреннем мире человека, о его месте в обществе, об окружающей действительности. Данная работа строится с большей частью воспитанников нашей школы, как младшего, так и старшего школьного возраста. В школу приходят дети с низкой учебной мотивацией и со слабо сформированной познавательной активностью, отдельные из них с трудом включаются в учебно-воспитательный процесс. Здесь необходимо постоянное индивидуальное психологическое сопровождение детей и помощь учителям и воспитателям с целью преодоления отклонений в развитии, а также подбором коррекционных и развивающих программ.</w:t>
      </w:r>
    </w:p>
    <w:p w:rsidR="00110E5F" w:rsidRDefault="00110E5F" w:rsidP="00110E5F">
      <w:pPr>
        <w:tabs>
          <w:tab w:val="num" w:pos="36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отдельные дети нуждаются в помощи врача-психиатра, специалистов реабилитационных, консультационных центров, педагог-психолог тесно сотрудничает со специалистами данных профилей. Благодаря хорошей организаторской способности педагога-психолога этим детям оказывается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грамотная медицинская и социально-психологическая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E5F" w:rsidRDefault="00110E5F" w:rsidP="00110E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Деятельность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школьного</w:t>
      </w:r>
      <w:proofErr w:type="gramEnd"/>
    </w:p>
    <w:p w:rsidR="00110E5F" w:rsidRDefault="00E506BF" w:rsidP="00110E5F">
      <w:pPr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gramEnd"/>
      <w:r w:rsidR="00110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-педагогического консилиума</w:t>
      </w:r>
    </w:p>
    <w:p w:rsidR="00110E5F" w:rsidRDefault="00110E5F" w:rsidP="00110E5F">
      <w:pPr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Психолого-педагогический консилиум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 нашей школе очень важную роль. Психолого-педагогический консилиум представляет собой организационную форму, в рамках которой происходит разработка и планирование единой психолого-педагогической стратегии сопровождения каждого ребенка в процессе его обучения, а также определенных ученических групп. Консилиум позволяет  объединить информацию об отдельных составляющих школьного статуса ребенка,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владеют педагоги, классный руководитель, школьный медик и психолог. На основе целостного видения ученика с учетом его актуального состояния и динамики предыдущего развития мы разрабатывали общую линию его дальнейшего обучения и развития с учетом индивидуальных особенностей развития.</w:t>
      </w:r>
    </w:p>
    <w:p w:rsidR="00110E5F" w:rsidRDefault="00110E5F" w:rsidP="00110E5F">
      <w:pPr>
        <w:tabs>
          <w:tab w:val="num" w:pos="-567"/>
        </w:tabs>
        <w:spacing w:after="24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Социально-психологическая, медицинская поддержка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с целью стабилизации эмоционального фона и снятия состояния декомпенсации.  Работа велась по вопросам: </w:t>
      </w:r>
    </w:p>
    <w:p w:rsidR="00110E5F" w:rsidRDefault="00110E5F" w:rsidP="00110E5F">
      <w:pPr>
        <w:tabs>
          <w:tab w:val="num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1.Итоги адаптационного периода вновь пришедших обучающихся. </w:t>
      </w:r>
    </w:p>
    <w:p w:rsidR="00110E5F" w:rsidRDefault="00110E5F" w:rsidP="00110E5F">
      <w:pPr>
        <w:tabs>
          <w:tab w:val="num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2.Работа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суицидальные наклонности и сниженный эмоциональный фон.</w:t>
      </w:r>
    </w:p>
    <w:p w:rsidR="00110E5F" w:rsidRDefault="00110E5F" w:rsidP="00110E5F">
      <w:pPr>
        <w:tabs>
          <w:tab w:val="num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Медикаментозное сопровождение учащихся с ОВЗ. Индивидуальное сопровождение учащихся, занимающихся на дому (3 человека)</w:t>
      </w:r>
    </w:p>
    <w:p w:rsidR="00110E5F" w:rsidRDefault="00110E5F" w:rsidP="00110E5F">
      <w:pPr>
        <w:tabs>
          <w:tab w:val="num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Индивидуальное сопровождение детей-инвалидов.</w:t>
      </w:r>
    </w:p>
    <w:p w:rsidR="00110E5F" w:rsidRDefault="00110E5F" w:rsidP="00110E5F">
      <w:pPr>
        <w:tabs>
          <w:tab w:val="num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520"/>
        <w:gridCol w:w="3508"/>
        <w:gridCol w:w="2535"/>
      </w:tblGrid>
      <w:tr w:rsidR="00110E5F" w:rsidTr="00110E5F">
        <w:trPr>
          <w:tblCellSpacing w:w="0" w:type="dxa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консилиума в 2019-2020 учебном году</w:t>
            </w:r>
          </w:p>
        </w:tc>
      </w:tr>
      <w:tr w:rsidR="00110E5F" w:rsidTr="00110E5F">
        <w:trPr>
          <w:tblCellSpacing w:w="0" w:type="dxa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консилиума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Л.В.</w:t>
            </w:r>
          </w:p>
        </w:tc>
      </w:tr>
      <w:tr w:rsidR="00110E5F" w:rsidTr="00110E5F">
        <w:trPr>
          <w:tblCellSpacing w:w="0" w:type="dxa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консилиума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Мерная Л.Н.</w:t>
            </w:r>
          </w:p>
        </w:tc>
      </w:tr>
      <w:tr w:rsidR="00110E5F" w:rsidTr="00110E5F">
        <w:trPr>
          <w:tblCellSpacing w:w="0" w:type="dxa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В.В.</w:t>
            </w:r>
          </w:p>
        </w:tc>
      </w:tr>
      <w:tr w:rsidR="00110E5F" w:rsidTr="00110E5F">
        <w:trPr>
          <w:tblCellSpacing w:w="0" w:type="dxa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110E5F" w:rsidTr="00110E5F">
        <w:trPr>
          <w:tblCellSpacing w:w="0" w:type="dxa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дефектолог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110E5F" w:rsidTr="00110E5F">
        <w:trPr>
          <w:tblCellSpacing w:w="0" w:type="dxa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10E5F" w:rsidTr="00110E5F">
        <w:trPr>
          <w:tblCellSpacing w:w="0" w:type="dxa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5F" w:rsidRDefault="0011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110E5F" w:rsidRDefault="00110E5F" w:rsidP="0011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      </w:t>
      </w:r>
      <w:r w:rsidR="00E506B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Цель </w:t>
      </w:r>
      <w:proofErr w:type="spellStart"/>
      <w:r w:rsidR="00E506B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– обеспечение диагностического, коррекционного пси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холого-медико-педагогического сопровождения     обучающихся с отклонениями в развитии и/или состояниями декомпенсации 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110E5F" w:rsidRDefault="00E506BF" w:rsidP="00110E5F">
      <w:pPr>
        <w:shd w:val="clear" w:color="auto" w:fill="FFFFFF"/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Задачами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</w:t>
      </w:r>
      <w:r w:rsidR="00110E5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Пк</w:t>
      </w:r>
      <w:proofErr w:type="spellEnd"/>
      <w:r w:rsidR="00110E5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являются:</w:t>
      </w:r>
    </w:p>
    <w:p w:rsidR="00110E5F" w:rsidRDefault="00110E5F" w:rsidP="00110E5F">
      <w:pPr>
        <w:shd w:val="clear" w:color="auto" w:fill="FFFFFF"/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Своевременное выявление и ранняя (с первых дней пребывания ребенка в образовательном учреждении) диагностика отклонений в развитии и/или со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стояний декомпенсации.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110E5F" w:rsidRDefault="00110E5F" w:rsidP="00110E5F">
      <w:pPr>
        <w:shd w:val="clear" w:color="auto" w:fill="FFFFFF"/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*Профилактика физических, интеллектуальных и эмоционально-личностных перегрузок и срывов ребенка.</w:t>
      </w:r>
    </w:p>
    <w:p w:rsidR="00110E5F" w:rsidRDefault="00110E5F" w:rsidP="00110E5F">
      <w:pPr>
        <w:shd w:val="clear" w:color="auto" w:fill="FFFFFF"/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*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Выявление резервных возможностей развития ребенка. </w:t>
      </w:r>
    </w:p>
    <w:p w:rsidR="00110E5F" w:rsidRDefault="00110E5F" w:rsidP="00110E5F">
      <w:pPr>
        <w:shd w:val="clear" w:color="auto" w:fill="FFFFFF"/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*Определение  характера,  продолжительности  и  эффективности  специальной    (коррекционной)    помощи.</w:t>
      </w:r>
    </w:p>
    <w:p w:rsidR="00110E5F" w:rsidRDefault="00110E5F" w:rsidP="00110E5F">
      <w:pPr>
        <w:shd w:val="clear" w:color="auto" w:fill="FFFFFF"/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*Подготовка и ведение документации, отражающей уровень актуального развития ребенка, динамику его состояния, уровень школьной успешности. Перспективное планирование коррекционно-развивающей работы, оценка ее эффективности.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110E5F" w:rsidRDefault="00110E5F" w:rsidP="00110E5F">
      <w:pPr>
        <w:shd w:val="clear" w:color="auto" w:fill="FFFFFF"/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*Организация взаимодействия между педагогическим составом образовательного учреждения  и специалистами</w:t>
      </w:r>
      <w:r w:rsidR="007524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участвующими в деятельности </w:t>
      </w:r>
      <w:proofErr w:type="spellStart"/>
      <w:r w:rsidR="007524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110E5F" w:rsidRDefault="00110E5F" w:rsidP="00110E5F">
      <w:pPr>
        <w:shd w:val="clear" w:color="auto" w:fill="FFFFFF"/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</w:p>
    <w:p w:rsidR="00110E5F" w:rsidRDefault="007524F4" w:rsidP="00110E5F">
      <w:pPr>
        <w:shd w:val="clear" w:color="auto" w:fill="FFFFFF"/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Порядок работы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</w:t>
      </w:r>
      <w:r w:rsidR="00110E5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Пк</w:t>
      </w:r>
      <w:proofErr w:type="spellEnd"/>
      <w:r w:rsidR="00110E5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определяется следующими </w:t>
      </w:r>
      <w:r w:rsidR="00110E5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нормативными документами:</w:t>
      </w:r>
    </w:p>
    <w:p w:rsidR="00110E5F" w:rsidRDefault="00110E5F" w:rsidP="00110E5F">
      <w:pPr>
        <w:adjustRightInd w:val="0"/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Положением о психолого-медико-педагогическом консилиуме ОУ.</w:t>
      </w:r>
    </w:p>
    <w:p w:rsidR="00110E5F" w:rsidRDefault="00110E5F" w:rsidP="00110E5F">
      <w:pPr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Письмом Министерства образования Российской Федерации</w:t>
      </w:r>
    </w:p>
    <w:p w:rsidR="00110E5F" w:rsidRDefault="00110E5F" w:rsidP="00110E5F">
      <w:pPr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75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консилиуме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  от 27.03.2000 № 27/901-6</w:t>
      </w:r>
    </w:p>
    <w:p w:rsidR="00110E5F" w:rsidRDefault="00110E5F" w:rsidP="00110E5F">
      <w:pPr>
        <w:tabs>
          <w:tab w:val="left" w:pos="3000"/>
        </w:tabs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нормативными  документами ведутся следующие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учета деятельности специалистов консилиума:</w:t>
      </w:r>
    </w:p>
    <w:p w:rsidR="00110E5F" w:rsidRDefault="00110E5F" w:rsidP="00110E5F">
      <w:pPr>
        <w:tabs>
          <w:tab w:val="left" w:pos="3000"/>
        </w:tabs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1.Журнал</w:t>
      </w:r>
      <w:r w:rsidR="007524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записи детей на </w:t>
      </w:r>
      <w:proofErr w:type="spellStart"/>
      <w:r w:rsidR="007524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110E5F" w:rsidRDefault="00110E5F" w:rsidP="00110E5F">
      <w:pPr>
        <w:tabs>
          <w:tab w:val="left" w:pos="3000"/>
        </w:tabs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 Журнал  регистрации заключений, рекомендаций специалистов и коллеги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ального   заключения и рекоме</w:t>
      </w:r>
      <w:r w:rsidR="007524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ндаций </w:t>
      </w:r>
      <w:proofErr w:type="spellStart"/>
      <w:r w:rsidR="007524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110E5F" w:rsidRDefault="00110E5F" w:rsidP="00110E5F">
      <w:pPr>
        <w:tabs>
          <w:tab w:val="left" w:pos="3000"/>
        </w:tabs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 Годовой план работы.</w:t>
      </w:r>
    </w:p>
    <w:p w:rsidR="00110E5F" w:rsidRDefault="00110E5F" w:rsidP="00110E5F">
      <w:pPr>
        <w:tabs>
          <w:tab w:val="left" w:pos="3000"/>
        </w:tabs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 Журнал протоколов заседаний.</w:t>
      </w:r>
    </w:p>
    <w:p w:rsidR="00110E5F" w:rsidRDefault="00110E5F" w:rsidP="00110E5F">
      <w:pPr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</w:t>
      </w:r>
      <w:r w:rsidR="0075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 о  порядке взаимодействия </w:t>
      </w:r>
      <w:proofErr w:type="spellStart"/>
      <w:r w:rsidR="007524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обучающегося, воспитанника.</w:t>
      </w:r>
    </w:p>
    <w:p w:rsidR="00110E5F" w:rsidRDefault="00110E5F" w:rsidP="00110E5F">
      <w:pPr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Психолого-педагогическое представление на обучающегося, воспитанника.</w:t>
      </w:r>
    </w:p>
    <w:p w:rsidR="00110E5F" w:rsidRDefault="00110E5F" w:rsidP="00110E5F">
      <w:pPr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</w:t>
      </w:r>
      <w:r w:rsidR="0075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плану работы школьного </w:t>
      </w:r>
      <w:proofErr w:type="spellStart"/>
      <w:r w:rsidR="007524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2019-2020 учебный год состоялось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заседаний консилиума, на которых решались плановые и внеплановые вопросы, а также проведен ряд профилактических, просветительских, консультационных мероприятий.</w:t>
      </w:r>
    </w:p>
    <w:p w:rsidR="00110E5F" w:rsidRDefault="00110E5F" w:rsidP="00110E5F">
      <w:pPr>
        <w:spacing w:after="0" w:line="240" w:lineRule="auto"/>
        <w:ind w:left="-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5F" w:rsidRDefault="00110E5F" w:rsidP="00110E5F">
      <w:pPr>
        <w:shd w:val="clear" w:color="auto" w:fill="FFFFFF"/>
        <w:spacing w:after="24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работы консилиума в 2019-2020 учебном году можно сделать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0E5F" w:rsidRDefault="007524F4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течение учебного года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обследовано </w:t>
      </w:r>
      <w:r w:rsidR="00110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Выявлены основные проблемы: 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*Трудности в усвоении программного материала, обусловленные недоразвитием психических и познавательных процессов.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*Высокий уровень тревожности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нестабильность эмоционального фона.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*Участились случаи проявления среди обучающихся состояний декомпенсации.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*Недостаточная осведомленность педагогического коллектива об уровне физического, психического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обследования были приняты решения: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*Рекомендованы занятия с логопедом с целью развития навыка письма и чтения – 45 чел.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*Разработаны программы индивидуального сопровождения со сниженным уровнем требований по предметам.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*Даны рекомендации учителям и воспитателям по итогам адаптации вновь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условиям обучения.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*Проконсультированы у врача-психиатра по вопросам, связанным с преодолением трудностей в обучении – 2 чел.; по вопросам медикаментозной поддержки – 1 чел.</w:t>
      </w:r>
      <w:proofErr w:type="gramEnd"/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*Получены справки для обучения на дому в 2019-2020 учебном году – 10 чел.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*Составлены индивидуальные учебные планы для обучения на дому – 10 чел.    Работа консилиума в 2019-2020 учебном году признана эффективной в рамках коррекционно-развивающего сопровождения обучающихся. Основную задачу работы консилиума по координации специалистов  различных служб в целях  оказанию комплексной поддержки обучающихся в учебной деятельности можно считать выполненной.</w:t>
      </w:r>
    </w:p>
    <w:p w:rsidR="00110E5F" w:rsidRDefault="00110E5F" w:rsidP="00110E5F">
      <w:pPr>
        <w:spacing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0E5F" w:rsidRDefault="00110E5F" w:rsidP="00110E5F">
      <w:pPr>
        <w:spacing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  логопедической службы школы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охват детей-логопатов в 2019-2020 учебном году составил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Работу с детьми проводили   логопеды – Мерная Л.Н. – 1,2,3,4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Кондратьева Н.В.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 6, 7 классы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работа была направлена на формирование правильного звукопроизношения, на преодоление у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способствовала лучшему усвоению грамматических тем, изучаемых на уроках письма и развития речи.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Логопеды работают  в тесном контакте с учителями, педагогом-психологом  и воспитателями.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учителей начальных классов была показана презентация по теме: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классов» - учитель-логопед Мерная Л.Н. На педагогическом совете логопед Мерная Л.Н. проанализировала логопедические занятия с позиции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Проведено комплексное психолого-логопедическое обследование всех вновь прибывших обучающихся.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Логопедический кабинет регулярно пополнялся демонстрационным, дидактическим и наглядным материалом, который не только помогает формировать правильное звукопроизношение, но и помогает развивать мыслительные процессы учащихся.</w:t>
      </w:r>
    </w:p>
    <w:p w:rsidR="00110E5F" w:rsidRDefault="00110E5F" w:rsidP="00110E5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Логопеды работали в тесном контакте с родителями, вовлекая их в речевую деятельность с детьми, и своевременно информировали их о продвижениях детей в речевом плане развития. </w:t>
      </w:r>
    </w:p>
    <w:p w:rsidR="00110E5F" w:rsidRDefault="00110E5F" w:rsidP="00110E5F">
      <w:pPr>
        <w:shd w:val="clear" w:color="auto" w:fill="FFFFFF"/>
        <w:spacing w:after="0" w:line="24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Рекомендовано: 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выпустить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 класса из логопедической группы для дальнейшего педагогического сопровождения учителем и психологом.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Рекомендуется продолжить логопедическую работу в 2020-2021 учебном году, основываясь на принципах поэтапного речевого развития детей-логопатов с максимальным включением всех анализаторов</w:t>
      </w:r>
    </w:p>
    <w:p w:rsidR="00110E5F" w:rsidRDefault="00110E5F" w:rsidP="00110E5F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</w:t>
      </w:r>
    </w:p>
    <w:p w:rsidR="00110E5F" w:rsidRDefault="00110E5F" w:rsidP="00110E5F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Развитие психомоторики и сенсорных процессов»</w:t>
      </w:r>
    </w:p>
    <w:p w:rsidR="00110E5F" w:rsidRDefault="00110E5F" w:rsidP="00110E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Настоящая программа разработана в связи с включением данного предмета.</w:t>
      </w:r>
    </w:p>
    <w:p w:rsidR="00110E5F" w:rsidRDefault="00110E5F" w:rsidP="00110E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Она составлена в соответствии с требованиями федерального компонента государственного образовательного стандарта  общего образования на основании авторской программы курса коррекционных занятий по «Развитию психомоторики и сенсорных процессов» для обучающихся 1-4 классов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авт.: Э.Я Удалова, Л.А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Коррекционная педагогика, 3 (9), 2005г</w:t>
      </w:r>
      <w:proofErr w:type="gramEnd"/>
    </w:p>
    <w:p w:rsidR="00110E5F" w:rsidRDefault="00110E5F" w:rsidP="00110E5F">
      <w:pPr>
        <w:autoSpaceDE w:val="0"/>
        <w:autoSpaceDN w:val="0"/>
        <w:adjustRightInd w:val="0"/>
        <w:spacing w:after="0" w:line="240" w:lineRule="auto"/>
        <w:ind w:left="-70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составлена в соответствии с учебным планом школы, рассчитана на 4 года обучения:</w:t>
      </w:r>
    </w:p>
    <w:p w:rsidR="00110E5F" w:rsidRDefault="00110E5F" w:rsidP="00110E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1 класса – 66 часов;</w:t>
      </w:r>
    </w:p>
    <w:p w:rsidR="00110E5F" w:rsidRDefault="00110E5F" w:rsidP="00110E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 класса – 68 часов;</w:t>
      </w:r>
    </w:p>
    <w:p w:rsidR="00110E5F" w:rsidRDefault="00110E5F" w:rsidP="00110E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3 класса – 68 часов;</w:t>
      </w:r>
    </w:p>
    <w:p w:rsidR="00110E5F" w:rsidRDefault="00110E5F" w:rsidP="00110E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4 класса – 68 часов</w:t>
      </w:r>
    </w:p>
    <w:p w:rsidR="00110E5F" w:rsidRDefault="00110E5F" w:rsidP="00110E5F">
      <w:pPr>
        <w:autoSpaceDE w:val="0"/>
        <w:autoSpaceDN w:val="0"/>
        <w:adjustRightInd w:val="0"/>
        <w:spacing w:after="0" w:line="240" w:lineRule="auto"/>
        <w:ind w:left="-70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каждый класс выделено 2 часа в неделю, продолжительность занятий до 25 минут. Занятия проводятся с учётом возрастных и индивидуальных особенностей обучающихся. Предлагаемый курс  направлен на решение следующих </w:t>
      </w:r>
      <w:r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110E5F" w:rsidRDefault="00110E5F" w:rsidP="00110E5F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объектов окружающей действительности в совокупности их свойств;</w:t>
      </w:r>
    </w:p>
    <w:p w:rsidR="00110E5F" w:rsidRDefault="00110E5F" w:rsidP="00110E5F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едметов, их положения в пространстве;</w:t>
      </w:r>
    </w:p>
    <w:p w:rsidR="00110E5F" w:rsidRDefault="00110E5F" w:rsidP="00110E5F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пространственно-временных ориентировок;</w:t>
      </w:r>
    </w:p>
    <w:p w:rsidR="00110E5F" w:rsidRDefault="00110E5F" w:rsidP="00110E5F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слухоголосовых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координаций;</w:t>
      </w:r>
    </w:p>
    <w:p w:rsidR="00110E5F" w:rsidRDefault="00110E5F" w:rsidP="00110E5F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110E5F" w:rsidRDefault="00110E5F" w:rsidP="00110E5F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сенсорно-перцептивной деятельности;</w:t>
      </w:r>
    </w:p>
    <w:p w:rsidR="00110E5F" w:rsidRDefault="00110E5F" w:rsidP="00110E5F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110E5F" w:rsidRDefault="00110E5F" w:rsidP="00110E5F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недостатков моторики, совершенствование зрительно-двигательной координации;</w:t>
      </w:r>
    </w:p>
    <w:p w:rsidR="00110E5F" w:rsidRDefault="00110E5F" w:rsidP="00110E5F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точности и целенаправленности движений и действий.</w:t>
      </w:r>
    </w:p>
    <w:p w:rsidR="00110E5F" w:rsidRDefault="00110E5F" w:rsidP="00110E5F">
      <w:pPr>
        <w:tabs>
          <w:tab w:val="left" w:pos="25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F" w:rsidRDefault="00110E5F" w:rsidP="00110E5F">
      <w:pPr>
        <w:autoSpaceDE w:val="0"/>
        <w:autoSpaceDN w:val="0"/>
        <w:adjustRightInd w:val="0"/>
        <w:spacing w:line="240" w:lineRule="auto"/>
        <w:ind w:left="-70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Решаемые задачи позволяют достичь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курса:</w:t>
      </w:r>
    </w:p>
    <w:p w:rsidR="00110E5F" w:rsidRDefault="00110E5F" w:rsidP="00110E5F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обучающегося к усвоению учебного материала;</w:t>
      </w:r>
    </w:p>
    <w:p w:rsidR="00110E5F" w:rsidRDefault="00110E5F" w:rsidP="00110E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восполнить имеющиеся пробелы в его знаниях.</w:t>
      </w:r>
    </w:p>
    <w:p w:rsidR="00110E5F" w:rsidRDefault="00110E5F" w:rsidP="00110E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Преподавание курса связано с преподаванием других курсов государственного образовательного стандарта: чтение и развитие речи, письмо и развитие речи, математика, изобразительное искусство, трудовое обучение, музыка, ритмика, физическая культура и опирается на их содержание.</w:t>
      </w:r>
    </w:p>
    <w:p w:rsidR="00110E5F" w:rsidRDefault="00110E5F" w:rsidP="00110E5F">
      <w:pPr>
        <w:autoSpaceDE w:val="0"/>
        <w:autoSpaceDN w:val="0"/>
        <w:adjustRightInd w:val="0"/>
        <w:spacing w:after="0" w:line="240" w:lineRule="auto"/>
        <w:ind w:left="-70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предусматривает изучение следующих разделов: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— развитие моторики,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— тактильно-двигательное восприятие;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— кинестетическое и кинетическое развитие;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— восприятие формы, величины, цвета; конструирование предметов;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— развитие зрительного восприятия;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— восприятие особых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едметов через развитие осязания,     обоняния, барических ощущений, вкусовых качеств;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— развитие слухового восприятия;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— восприятие пространства;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— восприятие времени.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переходе из класса в класс задания усложняются и по объёму по  сложности, что позволяет лучше закреплять уже изученный материал. </w:t>
      </w:r>
    </w:p>
    <w:p w:rsidR="00110E5F" w:rsidRDefault="00110E5F" w:rsidP="00110E5F">
      <w:pPr>
        <w:spacing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Уроки ритмики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посещают все учащиеся начальной школы  1 раз в неделю. </w:t>
      </w:r>
    </w:p>
    <w:p w:rsidR="00110E5F" w:rsidRDefault="00110E5F" w:rsidP="00110E5F">
      <w:pPr>
        <w:spacing w:after="100" w:afterAutospacing="1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Реализация учебного материала с 01.09.2018г осуществлялась учителями начальных классов. С целью коррекции общей и мелкой моторики, эмоционально-волевой сферы, эстетического воспитания учитель чередовал  различные виды музыкально-ритмических упражнений.  Для поддержания интереса к предмету, создания благоприятного психологического и эмоционального климата  на уроке учителя использует игровые методики. </w:t>
      </w:r>
    </w:p>
    <w:p w:rsidR="00110E5F" w:rsidRDefault="00110E5F" w:rsidP="007524F4">
      <w:pPr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Лечебная физкультура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 как учебный предмет является составляющим школьного компонента. На обязательные индивидуальные и групповые коррекционные занятия отводится по 1 часу в неделю в каждом классе. Занятия проводил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Осипов Н.В. 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обязательные</w:t>
      </w:r>
      <w:proofErr w:type="gramEnd"/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 и групповые коррекционные занятия отводится 15-25 минут учебного времени на одного ученика, в том числе, на класс. Преподавание ведется 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u w:val="single"/>
          <w:lang w:eastAsia="ru-RU"/>
        </w:rPr>
        <w:t>по программе: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 xml:space="preserve">«Азбука здоровья» программа специальной (корр.) школы по лечебной физкультуре для детей с нарушением интеллекта. 1-4 классы. (Автор-составитель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Г.И.Гербцова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 xml:space="preserve">) под ред.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А.А.Хилько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 В отличие от базовой программы, которая рассчитана на 2 ч. в  неделю, а учебный план предполагает – 1 ч. ЛФК  проводится 1 раз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Учебников и методических пособий  по предмету нет. Рабочие программы составлены учителем, рассчитаны на 34 ч. в год в каждом классе. </w:t>
      </w:r>
    </w:p>
    <w:p w:rsidR="00110E5F" w:rsidRDefault="00110E5F" w:rsidP="007524F4">
      <w:pPr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Формирование групп осуществляется на основе приказа директора, который создан в соответствии с результатами расширенного медосмотра обучающихся. Практически все обучающиеся 1 и 4  классов нуждаются в коррекционных занятиях ЛФК и посещали их.  </w:t>
      </w:r>
    </w:p>
    <w:p w:rsidR="00110E5F" w:rsidRDefault="00110E5F" w:rsidP="00110E5F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 В каждый урок учитель включает следующие разделы: 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-корригирующие упражнения;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-упражнения на формирование правильной осанки;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-упражнения для профилактики плоскостопия;</w:t>
      </w:r>
    </w:p>
    <w:p w:rsidR="00110E5F" w:rsidRDefault="00110E5F" w:rsidP="00110E5F">
      <w:pPr>
        <w:tabs>
          <w:tab w:val="num" w:pos="72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-упражнения на равновесие.</w:t>
      </w:r>
    </w:p>
    <w:p w:rsidR="00110E5F" w:rsidRDefault="00110E5F" w:rsidP="00110E5F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В начале каждого урока учитель проводит краткий инструктаж по технике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Урок начинается с разминки, которая предполагает разогрев всех мышц. Разминка проводится с предметами (мячи, обручи, гимнастические палки), так и без предметов. Основная часть урока строится учителем с учетом индивидуальных возможностей каждого ребенка: учитель контролирует количество повторений каждого упражнения, их интенсивность, продолжительность, темп.  Подбор упражнений учитель проводит по принципу: от </w:t>
      </w:r>
      <w:proofErr w:type="gramStart"/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 к сложному. Для поддержания интереса к предмету практически на каждом уроке учитель проводит подвижные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Во время проведения упражнений отрабатываются следующие знания, умения, навыки:</w:t>
      </w:r>
    </w:p>
    <w:p w:rsidR="00110E5F" w:rsidRDefault="00110E5F" w:rsidP="00110E5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4786"/>
      </w:tblGrid>
      <w:tr w:rsidR="00110E5F" w:rsidTr="00110E5F">
        <w:trPr>
          <w:tblCellSpacing w:w="0" w:type="dxa"/>
        </w:trPr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правильно дышать при выполнении упражнений, умение скоординироваться, расслабляться, развивать внимание</w:t>
            </w:r>
          </w:p>
        </w:tc>
      </w:tr>
      <w:tr w:rsidR="00110E5F" w:rsidTr="00110E5F">
        <w:trPr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Общеразвивающие корригирующие упражнения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Развитие внимания, памяти, зрительного и слухового восприятия, разучивание основных исходных положений и стоек.</w:t>
            </w:r>
          </w:p>
        </w:tc>
      </w:tr>
      <w:tr w:rsidR="00110E5F" w:rsidTr="00110E5F">
        <w:trPr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Бег, ходьба, передвижения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правильно ходить и бегать, не забывая следить за осанкой</w:t>
            </w:r>
          </w:p>
        </w:tc>
      </w:tr>
      <w:tr w:rsidR="00110E5F" w:rsidTr="00110E5F">
        <w:trPr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Упражнения с мячами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правильно бросать и ловить мяч.</w:t>
            </w:r>
          </w:p>
        </w:tc>
      </w:tr>
      <w:tr w:rsidR="00110E5F" w:rsidTr="00110E5F">
        <w:trPr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Упражнения с гимнастическими палками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правильно держать палку, туловище</w:t>
            </w:r>
          </w:p>
        </w:tc>
      </w:tr>
      <w:tr w:rsidR="00110E5F" w:rsidTr="00110E5F">
        <w:trPr>
          <w:tblCellSpacing w:w="0" w:type="dxa"/>
        </w:trPr>
        <w:tc>
          <w:tcPr>
            <w:tcW w:w="5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E5F" w:rsidRDefault="00110E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скоординироваться, расслабляться, развивать внимание</w:t>
            </w:r>
          </w:p>
        </w:tc>
      </w:tr>
    </w:tbl>
    <w:p w:rsidR="00110E5F" w:rsidRDefault="00110E5F" w:rsidP="00110E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 Методика построения урока отвечает требованиям программы. На всех уроках учитель ставит и реализует триединую задачу: учебную, коррекционную и воспитательную. Коррекционная задача при этом является основной. При этом учителю рекомендуется больше использовать игровых моментов, т. к. базовая программа требует включать игровые формы не как элемент занятия, а как основу основной части урока.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Материальная база обеспечения уроков недостаточна для выполнения требований БУ: в кабинете нет шведской стенки, тренажеров и др.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10E5F" w:rsidRDefault="00110E5F" w:rsidP="00110E5F">
      <w:pPr>
        <w:spacing w:after="100" w:afterAutospacing="1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обучения на дому</w:t>
      </w:r>
    </w:p>
    <w:p w:rsidR="00110E5F" w:rsidRDefault="007524F4" w:rsidP="00110E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на дому 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организовано в соответствии с</w:t>
      </w:r>
      <w:r w:rsidR="00110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нормативными документами:</w:t>
      </w:r>
    </w:p>
    <w:p w:rsidR="00110E5F" w:rsidRDefault="00110E5F" w:rsidP="00110E5F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*Конституцией Российской Федерации;</w:t>
      </w:r>
    </w:p>
    <w:p w:rsidR="00110E5F" w:rsidRDefault="00110E5F" w:rsidP="00110E5F">
      <w:pPr>
        <w:tabs>
          <w:tab w:val="left" w:pos="709"/>
          <w:tab w:val="left" w:pos="113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*Законом РФ;</w:t>
      </w:r>
    </w:p>
    <w:p w:rsidR="00110E5F" w:rsidRDefault="00110E5F" w:rsidP="00110E5F">
      <w:pPr>
        <w:tabs>
          <w:tab w:val="left" w:pos="113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*Федеральным Законом от 24.11.1995 г. №181 –ФЗ «О социальной защите инвалидов в Российской Федерации»;</w:t>
      </w:r>
    </w:p>
    <w:p w:rsidR="00110E5F" w:rsidRPr="007524F4" w:rsidRDefault="00110E5F" w:rsidP="00110E5F">
      <w:pPr>
        <w:tabs>
          <w:tab w:val="left" w:pos="113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4F4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hyperlink r:id="rId7" w:history="1">
        <w:r w:rsidRPr="007524F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Письмом МНО РСФСР №17-253-6 от 14.11.88 г. “Об индивидуальном обучении  больных детей на дому”;</w:t>
        </w:r>
      </w:hyperlink>
    </w:p>
    <w:p w:rsidR="00110E5F" w:rsidRDefault="00110E5F" w:rsidP="00110E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*Письмом  МНО РСФСР  и Мин. Здравоохранения РСФСР 8-28 июня 1980 г. № 281-м-17-13-186 «Перечень заболеваний, по поводу которых дети нуждаются в индивидуальных занятиях на дому и освобождаются от посещения массовой школы».</w:t>
      </w:r>
    </w:p>
    <w:p w:rsidR="00110E5F" w:rsidRDefault="00110E5F" w:rsidP="00110E5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*Положением о порядке согласования и организации обучения на дому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0E5F" w:rsidRDefault="00110E5F" w:rsidP="00110E5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*Учебным  планом обучения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дому.</w:t>
      </w:r>
    </w:p>
    <w:p w:rsidR="00110E5F" w:rsidRDefault="00110E5F" w:rsidP="00110E5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Организация обучения на дому преследует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следующие 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образовательных программ в рамках государственного образовательного стандарта учащимися с особыми образовательными потребностями, которые по причине  болезни не могут обучаться в образовательном учреждении. </w:t>
      </w:r>
      <w:r w:rsidR="005D0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обеспечивается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подход, щадящий режим проведения занятий на дому. </w:t>
      </w:r>
    </w:p>
    <w:p w:rsidR="00110E5F" w:rsidRPr="005D0DA6" w:rsidRDefault="00110E5F" w:rsidP="005D0DA6">
      <w:pPr>
        <w:tabs>
          <w:tab w:val="num" w:pos="180"/>
          <w:tab w:val="num" w:pos="284"/>
        </w:tabs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  году на дому обучалось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учеников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D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10E5F" w:rsidRDefault="00110E5F" w:rsidP="00110E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На каждого обучающегося была оформлена следующая документация:</w:t>
      </w:r>
    </w:p>
    <w:p w:rsidR="00110E5F" w:rsidRDefault="00110E5F" w:rsidP="00110E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Договор о взаимодействии образовательного учреждения (в лице директора образовательного учреждения) и родителей (законных и представителей) обучающегося, воспитанника на предмет его психолого-медико-педагогического сопровождения и обследования;                                    *Медицинское заключение лечебно-профилактического учреждения с рекомендациями обучения индивидуально на дому;                                  *Письменное  заявление или согласие родителей (законных представителей), составленное на имя директора образовательного учреждения;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*Приказ директора школы о назначении учителей, обучающих ребенка на дому,  с указанием  их учебной  нагрузки;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*Учебный индивидуальный план, составленный на заседании школьного ПМП консилиума  с учетом особенностей заболевания ребенка и пожеланий родителей; </w:t>
      </w:r>
    </w:p>
    <w:p w:rsidR="00110E5F" w:rsidRDefault="00110E5F" w:rsidP="005D0DA6">
      <w:pPr>
        <w:tabs>
          <w:tab w:val="num" w:pos="720"/>
        </w:tabs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*Индивидуальный график занятий, согласованный с родител</w:t>
      </w:r>
      <w:r w:rsidR="005D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ями.</w:t>
      </w:r>
    </w:p>
    <w:p w:rsidR="00110E5F" w:rsidRDefault="00110E5F" w:rsidP="00110E5F">
      <w:pPr>
        <w:spacing w:after="3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строилось на основе </w:t>
      </w:r>
      <w:r w:rsidR="005D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программ,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составленных для  каждого обучающегося с учетом имеющихся психофизических дефектов обучающихся, их познавательных возможностей, рекомендаций школьного консилиума. </w:t>
      </w:r>
    </w:p>
    <w:p w:rsidR="00110E5F" w:rsidRDefault="005D0DA6" w:rsidP="00110E5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Все обучающиеся, получающие образование 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усваивают учебные программы на удовлетворительном уровне.  В соответствии с заключением специалистов, входящих в состав школьного консилиума занятия с детьми должны носить ярко выраженный коррекционный  характер и  быть направлены </w:t>
      </w:r>
      <w:proofErr w:type="gramStart"/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0E5F" w:rsidRDefault="00110E5F" w:rsidP="00110E5F">
      <w:pPr>
        <w:pStyle w:val="ad"/>
        <w:numPr>
          <w:ilvl w:val="0"/>
          <w:numId w:val="8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психологической и функциональной готовности к школьному обучению. Формирование позиции ученика и учебной мотивации, понимания своих учебных обязанностей.</w:t>
      </w:r>
    </w:p>
    <w:p w:rsidR="00110E5F" w:rsidRDefault="00110E5F" w:rsidP="00110E5F">
      <w:pPr>
        <w:pStyle w:val="ad"/>
        <w:numPr>
          <w:ilvl w:val="0"/>
          <w:numId w:val="8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самоконтроля своей деятельности, своих двигательных и поведенческих реакций, адекватных ответных реакций на просьбы, задания и указания учителя.</w:t>
      </w:r>
    </w:p>
    <w:p w:rsidR="00110E5F" w:rsidRDefault="00110E5F" w:rsidP="00110E5F">
      <w:pPr>
        <w:pStyle w:val="ad"/>
        <w:numPr>
          <w:ilvl w:val="0"/>
          <w:numId w:val="8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работоспособности, внимания, активизацию мышления.</w:t>
      </w:r>
    </w:p>
    <w:p w:rsidR="00110E5F" w:rsidRDefault="00110E5F" w:rsidP="00110E5F">
      <w:pPr>
        <w:pStyle w:val="ad"/>
        <w:numPr>
          <w:ilvl w:val="0"/>
          <w:numId w:val="8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развитие способности понимать обращенную речь, формирование языковых возможностей для приобретения учебных ЗУН.</w:t>
      </w:r>
    </w:p>
    <w:p w:rsidR="00110E5F" w:rsidRDefault="00110E5F" w:rsidP="00110E5F">
      <w:pPr>
        <w:pStyle w:val="ad"/>
        <w:numPr>
          <w:ilvl w:val="0"/>
          <w:numId w:val="8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внимания, артикуляционной основы речи, правильного звукопроизношения.</w:t>
      </w:r>
    </w:p>
    <w:p w:rsidR="00110E5F" w:rsidRDefault="00110E5F" w:rsidP="00110E5F">
      <w:pPr>
        <w:pStyle w:val="ad"/>
        <w:numPr>
          <w:ilvl w:val="0"/>
          <w:numId w:val="8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и возможностей.</w:t>
      </w:r>
    </w:p>
    <w:p w:rsidR="00110E5F" w:rsidRDefault="00110E5F" w:rsidP="00110E5F">
      <w:pPr>
        <w:pStyle w:val="ad"/>
        <w:numPr>
          <w:ilvl w:val="0"/>
          <w:numId w:val="8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правильных представлений о предметах и явлениях окружающего мира.</w:t>
      </w:r>
    </w:p>
    <w:p w:rsidR="00110E5F" w:rsidRDefault="00110E5F" w:rsidP="00110E5F">
      <w:pPr>
        <w:pStyle w:val="ad"/>
        <w:numPr>
          <w:ilvl w:val="0"/>
          <w:numId w:val="8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зрительным образом букв, их начертанием.</w:t>
      </w:r>
    </w:p>
    <w:p w:rsidR="00110E5F" w:rsidRDefault="00110E5F" w:rsidP="00110E5F">
      <w:pPr>
        <w:pStyle w:val="ad"/>
        <w:numPr>
          <w:ilvl w:val="0"/>
          <w:numId w:val="8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моторики мелких мышц рук.</w:t>
      </w:r>
    </w:p>
    <w:p w:rsidR="00110E5F" w:rsidRDefault="00110E5F" w:rsidP="00110E5F">
      <w:pPr>
        <w:pStyle w:val="ad"/>
        <w:numPr>
          <w:ilvl w:val="0"/>
          <w:numId w:val="8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Диагностику познавательных возможностей ребенка.</w:t>
      </w:r>
    </w:p>
    <w:p w:rsidR="00110E5F" w:rsidRDefault="00110E5F" w:rsidP="005D0DA6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усвоения учебных программ обучающихся надомного обучения удовлетворительное.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Особенностью качества ЗУН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обучения состоит в том, что все полученные учебные навыки на практике реализуются только под контролем и с помощью учителя.  Вывод: учебный план выполнен полностью. Уровень усвоения программ соответствует базовым требованиям при условии индивидуаль</w:t>
      </w:r>
      <w:r w:rsidR="005D0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помощи и поддержки учителя.</w:t>
      </w:r>
    </w:p>
    <w:p w:rsidR="00110E5F" w:rsidRDefault="00110E5F" w:rsidP="00110E5F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Воспитательная деятельность школы</w:t>
      </w:r>
    </w:p>
    <w:p w:rsidR="00110E5F" w:rsidRDefault="00110E5F" w:rsidP="005D0DA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Образовательное учреждение работает на основании  </w:t>
      </w:r>
      <w:r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Программы воспитания и социализации обучающихся, воспитанников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специальной (коррекционной) общеобразовательной школы-интерната </w:t>
      </w:r>
      <w:r>
        <w:rPr>
          <w:rFonts w:ascii="Times New Roman" w:hAnsi="Times New Roman" w:cs="Times New Roman"/>
          <w:iCs/>
          <w:color w:val="000000" w:themeColor="text1"/>
          <w:sz w:val="24"/>
          <w:szCs w:val="28"/>
          <w:lang w:val="en-US"/>
        </w:rPr>
        <w:t>VIII</w:t>
      </w:r>
      <w:r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 вида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на 2014-2017  год, утве</w:t>
      </w:r>
      <w:r w:rsidR="005D0DA6">
        <w:rPr>
          <w:rFonts w:ascii="Times New Roman" w:hAnsi="Times New Roman" w:cs="Times New Roman"/>
          <w:color w:val="000000" w:themeColor="text1"/>
          <w:sz w:val="24"/>
          <w:szCs w:val="28"/>
        </w:rPr>
        <w:t>ржденного 28 августа 2014 года.</w:t>
      </w:r>
    </w:p>
    <w:p w:rsidR="00110E5F" w:rsidRPr="005D0DA6" w:rsidRDefault="00110E5F" w:rsidP="005D0DA6">
      <w:pPr>
        <w:shd w:val="clear" w:color="auto" w:fill="FFFFFF"/>
        <w:spacing w:before="30"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Главной целью воспитательной работы школы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является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создание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коррекционно-развивающей среды, которая стимулирует деятельность детей к освоению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социо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>-культурных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ценностей общества  и развитию механизмов продуктивной обработки информации, 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способствующих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и с</w:t>
      </w:r>
      <w:r w:rsidR="005D0DA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оциальной реабилитации личности</w:t>
      </w:r>
    </w:p>
    <w:p w:rsidR="00110E5F" w:rsidRDefault="00110E5F" w:rsidP="00110E5F">
      <w:pPr>
        <w:shd w:val="clear" w:color="auto" w:fill="FFFFFF"/>
        <w:spacing w:before="30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Задачи:</w:t>
      </w:r>
    </w:p>
    <w:p w:rsidR="00110E5F" w:rsidRDefault="00110E5F" w:rsidP="00110E5F">
      <w:pPr>
        <w:pStyle w:val="21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- различными средствами воспитания создавать условия для развития и коррекции воспитанника независимо от его стартовых возможностей; </w:t>
      </w:r>
    </w:p>
    <w:p w:rsidR="00110E5F" w:rsidRDefault="00110E5F" w:rsidP="00110E5F">
      <w:pPr>
        <w:pStyle w:val="21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- создавать условия ребенку с ограниченными возможностями  здоровья, которые будут обеспечивать формирование успешного жизненного пути; </w:t>
      </w:r>
    </w:p>
    <w:p w:rsidR="00110E5F" w:rsidRDefault="00110E5F" w:rsidP="00110E5F">
      <w:pPr>
        <w:pStyle w:val="21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</w:t>
      </w:r>
      <w:r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одействовать формированию сознательного отношения ребёнка к своему здоровью как естественной основе умственного, физического, трудового и нравственного развитии.</w:t>
      </w:r>
    </w:p>
    <w:p w:rsidR="00110E5F" w:rsidRDefault="00110E5F" w:rsidP="00110E5F">
      <w:pPr>
        <w:pStyle w:val="ad"/>
        <w:shd w:val="clear" w:color="auto" w:fill="FFFFFF"/>
        <w:spacing w:before="30"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Внеурочная занятость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110E5F" w:rsidRDefault="00110E5F" w:rsidP="00110E5F">
      <w:pPr>
        <w:pStyle w:val="ad"/>
        <w:shd w:val="clear" w:color="auto" w:fill="FFFFFF"/>
        <w:spacing w:before="30"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268"/>
        <w:gridCol w:w="1843"/>
        <w:gridCol w:w="1950"/>
      </w:tblGrid>
      <w:tr w:rsidR="00110E5F" w:rsidTr="00110E5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5F" w:rsidRDefault="00110E5F">
            <w:pPr>
              <w:pStyle w:val="ad"/>
              <w:spacing w:before="30"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На базе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На базе УДОД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На базе учреждений культуры</w:t>
            </w:r>
          </w:p>
        </w:tc>
      </w:tr>
      <w:tr w:rsidR="00110E5F" w:rsidTr="00110E5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Кол-во детских, спортивных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</w:tr>
      <w:tr w:rsidR="00110E5F" w:rsidTr="00110E5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Общее кол-во обучающихся в кружках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</w:tr>
      <w:tr w:rsidR="00110E5F" w:rsidTr="00110E5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Удельный вес обучающихся, охваченных услугами дополнительного образования детей в 2</w:t>
            </w:r>
            <w:r w:rsidR="005D0D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019-2020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уч.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137 %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5F" w:rsidRDefault="00110E5F">
            <w:pPr>
              <w:pStyle w:val="ad"/>
              <w:spacing w:before="30"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</w:tr>
    </w:tbl>
    <w:p w:rsidR="00110E5F" w:rsidRDefault="00110E5F" w:rsidP="00110E5F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10E5F" w:rsidRDefault="00110E5F" w:rsidP="00110E5F">
      <w:pPr>
        <w:pStyle w:val="ad"/>
        <w:shd w:val="clear" w:color="auto" w:fill="FFFFFF"/>
        <w:spacing w:before="30"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В свободное от учебных занятий время обучающиеся могут посещать различные кружки и объединения. Одни и те же обучающиеся посещают по 2-3 кружка различной направленности. </w:t>
      </w:r>
    </w:p>
    <w:p w:rsidR="00110E5F" w:rsidRDefault="00110E5F" w:rsidP="00110E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   </w:t>
      </w:r>
      <w:r w:rsidR="005D0D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течение  всего 2019-2020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учебного года.</w:t>
      </w:r>
    </w:p>
    <w:p w:rsidR="00110E5F" w:rsidRDefault="00110E5F" w:rsidP="00110E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конец учебного года на учете в ГПДН и РШУ  Отдела МВД России по Крапивинскому району состоят  2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учете - 6 обучающихся.</w:t>
      </w:r>
    </w:p>
    <w:p w:rsidR="00110E5F" w:rsidRDefault="00110E5F" w:rsidP="00110E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10E5F" w:rsidRDefault="00110E5F" w:rsidP="00110E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В ОУ для детей с ограниченными возможностями здоровья ведется последовательная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противоалкогольная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противонаркотическая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воспитательная работа с первого по выпускной класс, а также совместная работа с органами системы профилактики с целью недопущения  употребления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веществ обучающимися, профилактики безнадзорности и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правонарушений.     Образовательное учреждение применяет все необходимые меры по недопущению совершения правонарушений несовершеннолетними.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 школой – интернатом для детей с ограниченными возможностями здоровья закреплен педагог-организатор по профилактике правонаруш</w:t>
      </w:r>
      <w:r w:rsidR="005D0DA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ений среди несовершеннолетних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Юмашева  Е.А.)  Государственной организации образования «Кузбасский региональный центр психолого-педагогической, медицинской и социальной помощи «Здоровье и развитие личности». 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Составлены: - Программа</w:t>
      </w:r>
      <w:r w:rsidR="005D0D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воспитательной работы на 2019-2020 учебный  год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-П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</w:rPr>
        <w:t>лан работы педагога-организатора Отделения по профилактике правонарушений  среди несовершеннолетних Юмашевой Е. А., закрепленной  за ОУ;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- Договор о  добровольном  участие  в благотворительной деятельности  «Шанс»;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-План работы детского объединения правоохранительной направленности «ФЕНИКС» и др.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Постоянно проводятся  областные и районные акции: </w:t>
      </w:r>
    </w:p>
    <w:p w:rsidR="00110E5F" w:rsidRDefault="00110E5F" w:rsidP="00110E5F">
      <w:pPr>
        <w:numPr>
          <w:ilvl w:val="0"/>
          <w:numId w:val="16"/>
        </w:numPr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«Будущее без наркотиков»;</w:t>
      </w:r>
    </w:p>
    <w:p w:rsidR="00110E5F" w:rsidRDefault="00110E5F" w:rsidP="00110E5F">
      <w:pPr>
        <w:numPr>
          <w:ilvl w:val="0"/>
          <w:numId w:val="16"/>
        </w:numPr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«Классный час»;</w:t>
      </w:r>
    </w:p>
    <w:p w:rsidR="00110E5F" w:rsidRDefault="00110E5F" w:rsidP="00110E5F">
      <w:pPr>
        <w:numPr>
          <w:ilvl w:val="0"/>
          <w:numId w:val="16"/>
        </w:numPr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« Безопасные каникулы»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;</w:t>
      </w:r>
      <w:proofErr w:type="gramEnd"/>
    </w:p>
    <w:p w:rsidR="00110E5F" w:rsidRDefault="00110E5F" w:rsidP="00110E5F">
      <w:pPr>
        <w:pStyle w:val="ad"/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«Детство без обид и унижений»;</w:t>
      </w:r>
    </w:p>
    <w:p w:rsidR="00110E5F" w:rsidRDefault="00110E5F" w:rsidP="00110E5F">
      <w:pPr>
        <w:pStyle w:val="ad"/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«Каникулы»;  </w:t>
      </w:r>
    </w:p>
    <w:p w:rsidR="00110E5F" w:rsidRDefault="00110E5F" w:rsidP="00110E5F">
      <w:pPr>
        <w:pStyle w:val="ad"/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«Дети России»;                  </w:t>
      </w:r>
    </w:p>
    <w:p w:rsidR="00110E5F" w:rsidRDefault="00110E5F" w:rsidP="00110E5F">
      <w:pPr>
        <w:numPr>
          <w:ilvl w:val="0"/>
          <w:numId w:val="16"/>
        </w:numPr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«Родительский урок»</w:t>
      </w:r>
    </w:p>
    <w:p w:rsidR="00110E5F" w:rsidRDefault="00110E5F" w:rsidP="00110E5F">
      <w:pPr>
        <w:numPr>
          <w:ilvl w:val="0"/>
          <w:numId w:val="16"/>
        </w:numPr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«Летний лагерь – территория здоровья»</w:t>
      </w:r>
    </w:p>
    <w:p w:rsidR="00110E5F" w:rsidRDefault="00110E5F" w:rsidP="00110E5F">
      <w:pPr>
        <w:numPr>
          <w:ilvl w:val="0"/>
          <w:numId w:val="16"/>
        </w:numPr>
        <w:spacing w:after="0" w:line="240" w:lineRule="auto"/>
        <w:ind w:left="-709" w:firstLine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«День правовой помощи» </w:t>
      </w:r>
    </w:p>
    <w:p w:rsidR="00110E5F" w:rsidRDefault="00110E5F" w:rsidP="00110E5F">
      <w:pPr>
        <w:numPr>
          <w:ilvl w:val="0"/>
          <w:numId w:val="1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«Жизнь дана на добрые дела»  и др.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Образовательным учреждением налажена совместная работа  с учреждениями системы профилактики. 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 ноябре 2016  года провели межведомственный районный круглый стол  «Профилактика самовольных уходов детей». В мероприятии принимали участие специалисты: КДН и ЗП, ГПДН Отдела МВД России по Крапивинскому району, прокуратуры, социальной защиты, управления образованием, психолог и родители, дети которых допускали самовольные уходы из дома или школы-интерната.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 ходе круглого стола были обсуждены такие вопросы: Почему дети уходят из дома; причины ухода детей из дома или интерната; куда обратиться за помощью, е</w:t>
      </w:r>
      <w:r w:rsidR="00CE748D">
        <w:rPr>
          <w:rFonts w:ascii="Times New Roman" w:hAnsi="Times New Roman" w:cs="Times New Roman"/>
          <w:color w:val="000000" w:themeColor="text1"/>
          <w:sz w:val="24"/>
          <w:szCs w:val="28"/>
        </w:rPr>
        <w:t>сли ребенок ушел из дома.</w:t>
      </w:r>
    </w:p>
    <w:p w:rsidR="00CE748D" w:rsidRDefault="00CE748D" w:rsidP="00CE748D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 октябре  2019</w:t>
      </w:r>
      <w:r w:rsidR="00110E5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года  в  целях  профилактики употребления ПАВ, пропаганды здорового образа жизни прошло общешкольное спортивное мероприятие «Большие гонки», организованное педагогом-организатором Отделения по профилактике правонарушений Е.А. Юмашевой и учителем по физической культуре </w:t>
      </w:r>
      <w:proofErr w:type="spellStart"/>
      <w:r w:rsidR="00110E5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Н.В.Осиповым</w:t>
      </w:r>
      <w:proofErr w:type="spellEnd"/>
      <w:r w:rsidR="00110E5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. 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Воспитателями ежемесячно во время организации внеурочной деятельности проводятся   мероприятия, направленные на профилактику правонарушений, а также мероприятия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характера. Содержание и фотоотчеты этих мероприятий можно проследить в ленте школьных новостей на сайте учреждения.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t xml:space="preserve">  Одним из значимых органов школьного самоуправления является Совет профилактики. 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Совет действует на основе принципов гуманности, демократичности и конфиденциальности полученной информации и призван координировать действие педагогического коллектива с работой других субъектов профилактики правонарушений, работающих с детьми и подростками.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обучающихся, состоящих на учетах,  составлены планы индивидуальной  работы (ИПР), в которых отражены мероприятия, ответственные и сроки реализации. </w:t>
      </w:r>
      <w:proofErr w:type="gramEnd"/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Работа ведется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согласно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этих планов по следующим направлениям: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1.Посещение семьи, изучение жилищно-бытовых условий;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2. Беседы о недопустимости пропусков занятий в школе без уважительной причины, контроль  посещаемости;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3.Проведение индивидуальных бесед об ответственности несовершеннолетних за совершение правонарушений;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4. Информирование родителей  об ответственности за воспитание и обучение несовершеннолетних;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5. Вовлечение во внеурочную и досуговую деятельность;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6. Коррекция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психо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- эмоциональной сферы, волевой сферы, коммуникативных навыков;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Ежеквартально  составляются справки о проделанной работе.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</w:t>
      </w:r>
      <w:r w:rsidR="00CE748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абота с родителями ведется как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индивидуально, так и на родительских собраниях. </w:t>
      </w:r>
    </w:p>
    <w:p w:rsidR="00110E5F" w:rsidRDefault="00110E5F" w:rsidP="00EB6D6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На педагогических советах, совещаниях, методических объединениях решаются вопросы профилактики правонарушений, употребления ПАВ, проводятся беседы, лекции 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индивидуальные консультации  с педагогами  по работе с детьми группы риска.</w:t>
      </w:r>
      <w:r w:rsidR="00EB6D6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ab/>
        <w:t>С педагогическим коллективом ежемесячно  проводятся разъяснительные беседы, семинары, методические объединения (согласно плану) по профилактике правонарушений и безнадзорности среди несовершеннолетних.</w:t>
      </w:r>
    </w:p>
    <w:p w:rsidR="00110E5F" w:rsidRDefault="00EB6D6C" w:rsidP="00EB6D6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110E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="00110E5F">
        <w:rPr>
          <w:rFonts w:ascii="Times New Roman" w:hAnsi="Times New Roman" w:cs="Times New Roman"/>
          <w:color w:val="000000" w:themeColor="text1"/>
          <w:sz w:val="24"/>
          <w:szCs w:val="28"/>
        </w:rPr>
        <w:t>Обучающиеся</w:t>
      </w:r>
      <w:proofErr w:type="gramEnd"/>
      <w:r w:rsidR="00110E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ОУ принимают активное участие в конкурсах различного уровня, в выставках творческих работ, спортивных соревнованиях. </w:t>
      </w:r>
      <w:proofErr w:type="gramStart"/>
      <w:r w:rsidR="00110E5F">
        <w:rPr>
          <w:rFonts w:ascii="Times New Roman" w:hAnsi="Times New Roman" w:cs="Times New Roman"/>
          <w:color w:val="000000" w:themeColor="text1"/>
          <w:sz w:val="24"/>
          <w:szCs w:val="28"/>
        </w:rPr>
        <w:t>Обучающиеся</w:t>
      </w:r>
      <w:proofErr w:type="gramEnd"/>
      <w:r w:rsidR="00110E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неоднократно награждались дипломами, грамотами, благодарственными письмами различного уровня.</w:t>
      </w:r>
    </w:p>
    <w:p w:rsidR="00110E5F" w:rsidRDefault="00110E5F" w:rsidP="00110E5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Ребята отряда «Шанс» заняты в  волонтерской помощи, оказывая  посильную помощь одиноко</w:t>
      </w:r>
      <w:r w:rsidR="00EB6D6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проживающим  и престарелым гражданам п. Каменный, п. Крапивинский.   Обучающиеся, воспитанники  участвуют в патриотических, спортивных мероприятиях областного и муниципального уровней.   </w:t>
      </w:r>
    </w:p>
    <w:p w:rsidR="00110E5F" w:rsidRDefault="00110E5F" w:rsidP="00110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110E5F" w:rsidRDefault="00EB6D6C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работы школы за 2019-2020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можно сделать следующие </w:t>
      </w:r>
      <w:r w:rsidR="00110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положительные выводы.</w:t>
      </w:r>
    </w:p>
    <w:p w:rsidR="00110E5F" w:rsidRDefault="00110E5F" w:rsidP="00EB6D6C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Положительно решается задача повышения качества общего начального и основного образования:</w:t>
      </w:r>
      <w:r w:rsidR="00EB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выполнен</w:t>
      </w:r>
      <w:r w:rsidR="00EB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E5F" w:rsidRDefault="00110E5F" w:rsidP="00110E5F">
      <w:pPr>
        <w:tabs>
          <w:tab w:val="num" w:pos="0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успеваемости, качества знаний и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стабильные показатели на протяжении 5 последних лет. </w:t>
      </w:r>
    </w:p>
    <w:p w:rsidR="00110E5F" w:rsidRDefault="00110E5F" w:rsidP="00110E5F">
      <w:pPr>
        <w:tabs>
          <w:tab w:val="num" w:pos="0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 показателям качества образовательной подготовки учащихся способствовала методически грамотная работа социально-психологической службы.</w:t>
      </w:r>
    </w:p>
    <w:p w:rsidR="00110E5F" w:rsidRDefault="00110E5F" w:rsidP="00110E5F">
      <w:pPr>
        <w:tabs>
          <w:tab w:val="num" w:pos="0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решается задача по повышению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B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E5F" w:rsidRDefault="00110E5F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2.Стабильные показатели образовательной подготовки обеспечиваются следующими условиями:</w:t>
      </w:r>
    </w:p>
    <w:p w:rsidR="00110E5F" w:rsidRDefault="00EB6D6C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 взаимосвязи всех направлений образовательной деятельности – учебного, воспитательного, психолого-педагогиче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ского, лечебно-оздоровительного;</w:t>
      </w:r>
    </w:p>
    <w:p w:rsidR="00110E5F" w:rsidRDefault="00EB6D6C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ровнем профессио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нализма педагогического состава;</w:t>
      </w:r>
    </w:p>
    <w:p w:rsidR="00110E5F" w:rsidRDefault="00EB6D6C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спользованием </w:t>
      </w:r>
      <w:proofErr w:type="spellStart"/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для сохранения и укрепления физического, психического 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моционального здоровья учащихся;</w:t>
      </w:r>
    </w:p>
    <w:p w:rsidR="00110E5F" w:rsidRDefault="00EB6D6C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лановой и целен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аправленной работой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E5F" w:rsidRDefault="00EB6D6C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системы управления школой;</w:t>
      </w:r>
    </w:p>
    <w:p w:rsidR="00110E5F" w:rsidRDefault="00EB6D6C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асширением взаимодействия школы и семьи.</w:t>
      </w:r>
    </w:p>
    <w:p w:rsidR="00110E5F" w:rsidRDefault="00110E5F" w:rsidP="003D45A7">
      <w:pPr>
        <w:tabs>
          <w:tab w:val="num" w:pos="294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идет процесс совершенствования системы воспитательной работы</w:t>
      </w:r>
      <w:r w:rsidR="003D4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E5F" w:rsidRDefault="00110E5F" w:rsidP="003D45A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Активизировался процесс изучения и внедрения современных педагогических технологий в практику </w:t>
      </w:r>
      <w:r w:rsidR="003D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учителей и </w:t>
      </w:r>
      <w:proofErr w:type="spellStart"/>
      <w:r w:rsidR="003D4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proofErr w:type="gramStart"/>
      <w:r w:rsidR="003D4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недряются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фо</w:t>
      </w:r>
      <w:r w:rsidR="003D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рмы и виды методической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работа по реализации положений Программы развития школы.</w:t>
      </w:r>
    </w:p>
    <w:p w:rsidR="00110E5F" w:rsidRDefault="00110E5F" w:rsidP="003D45A7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решений  педагогических советов состоит в переносе акцентов с решения текущих проблем на выстраивание перспективных направлений в деятельности школы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.</w:t>
      </w:r>
    </w:p>
    <w:p w:rsidR="00110E5F" w:rsidRDefault="003D45A7" w:rsidP="00110E5F">
      <w:pPr>
        <w:tabs>
          <w:tab w:val="left" w:pos="284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110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Недостаточной следует считать работу по следующим направлениям:</w:t>
      </w:r>
    </w:p>
    <w:p w:rsidR="00110E5F" w:rsidRDefault="003D45A7" w:rsidP="00110E5F">
      <w:pPr>
        <w:tabs>
          <w:tab w:val="left" w:pos="0"/>
          <w:tab w:val="num" w:pos="1080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 в систему дополнительного образования.</w:t>
      </w:r>
    </w:p>
    <w:p w:rsidR="00110E5F" w:rsidRDefault="00110E5F" w:rsidP="00110E5F">
      <w:pPr>
        <w:tabs>
          <w:tab w:val="left" w:pos="0"/>
          <w:tab w:val="num" w:pos="1080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новом учебном году необходимо:</w:t>
      </w:r>
    </w:p>
    <w:p w:rsidR="00110E5F" w:rsidRDefault="00110E5F" w:rsidP="00110E5F">
      <w:pPr>
        <w:tabs>
          <w:tab w:val="left" w:pos="284"/>
          <w:tab w:val="num" w:pos="928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*Активизировать работу методических объединений по обмену педагогическим опытом, совершенствованию форм и методов организации урока, использованию личностно-ориентированного подхода к образованию, реализации общешкольного плана по воспитанию читателя.         </w:t>
      </w:r>
    </w:p>
    <w:p w:rsidR="00110E5F" w:rsidRDefault="00110E5F" w:rsidP="00110E5F">
      <w:pPr>
        <w:tabs>
          <w:tab w:val="left" w:pos="284"/>
          <w:tab w:val="num" w:pos="928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*Провести диагностику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внедрения результатов повышения квалификации  кадров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планы самообразования и Школу педагогического опыта.                                                                                                          *В  работу педагогического совета, ШМО, систему ВШК ввести вопрос совершенствования форм и методов организации урока в целях повышение качества общего начального и основного образования.                                   </w:t>
      </w:r>
    </w:p>
    <w:p w:rsidR="00110E5F" w:rsidRDefault="00110E5F" w:rsidP="00110E5F">
      <w:pPr>
        <w:tabs>
          <w:tab w:val="left" w:pos="284"/>
          <w:tab w:val="num" w:pos="928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*В план работы методического совета включить вопросы дополнения  и разработки новых локальных актов, регламентирующих методическую работу. </w:t>
      </w:r>
    </w:p>
    <w:p w:rsidR="00110E5F" w:rsidRDefault="00110E5F" w:rsidP="00110E5F">
      <w:pPr>
        <w:tabs>
          <w:tab w:val="left" w:pos="284"/>
          <w:tab w:val="num" w:pos="928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*На уровне Методического совета школы наладить комплексную работу школы по самообразованию педагогов: составить перспективный план самообразования учителей и воспитателей, провести теоретическое занятие для педагогов по составлению индивидуального плана и отчета по теме самообразования. Также необходимо усилить административный контроль по этому вопросу.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10E5F" w:rsidRDefault="00110E5F" w:rsidP="00110E5F">
      <w:pPr>
        <w:tabs>
          <w:tab w:val="left" w:pos="284"/>
          <w:tab w:val="num" w:pos="928"/>
        </w:tabs>
        <w:spacing w:after="0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*В новом учебном году работу с учебными кабинетами и мастерскими сделать плановой. Особое внимание обратить на  оформление паспорта в полном соответствии Положению о структуре и содержании паспорта кабинета, наличие  перспективного плана работы. Необходимо привлечь к этой работе руководителей методических объединений.            </w:t>
      </w:r>
    </w:p>
    <w:p w:rsidR="00110E5F" w:rsidRDefault="00110E5F" w:rsidP="00110E5F">
      <w:pPr>
        <w:tabs>
          <w:tab w:val="left" w:pos="284"/>
          <w:tab w:val="num" w:pos="928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*Кадровое  и учебно-материальное обеспечение преподавания уроков музыки,  ритмики, ЛФК., получение педагогического образования воспитателям, работающим на группах.</w:t>
      </w:r>
    </w:p>
    <w:p w:rsidR="00110E5F" w:rsidRDefault="00110E5F" w:rsidP="00110E5F">
      <w:pPr>
        <w:tabs>
          <w:tab w:val="left" w:pos="284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Руководствуясь единой концепцией специального федерального государственного стандарта для детей с ограниченными возможностями здоровья, новым порядком аттестации педагогических работников государственных и муниципальных образовательных учреждений и исходя из обозначенных проблем, выявленных в ходе </w:t>
      </w:r>
      <w:r w:rsidR="003D4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работы учреждения в 2019 – 2020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основной целью и задачами, стоящими перед педагогическим коллективом являются:</w:t>
      </w:r>
    </w:p>
    <w:p w:rsidR="00110E5F" w:rsidRDefault="00110E5F" w:rsidP="00110E5F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оказания качественных образовательных услуг для обучающихся с различной степенью интеллектуальной недостаточности.</w:t>
      </w:r>
      <w:proofErr w:type="gramEnd"/>
    </w:p>
    <w:p w:rsidR="00110E5F" w:rsidRDefault="00110E5F" w:rsidP="00110E5F">
      <w:pPr>
        <w:tabs>
          <w:tab w:val="left" w:pos="284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Задачи:</w:t>
      </w:r>
    </w:p>
    <w:p w:rsidR="00110E5F" w:rsidRDefault="003D45A7" w:rsidP="00110E5F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материально – техническую базу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продолжить создавать безопасные условия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E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сохранению</w:t>
      </w:r>
      <w:r w:rsidR="0011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всех участников образовательного процесса. </w:t>
      </w:r>
    </w:p>
    <w:p w:rsidR="00110E5F" w:rsidRDefault="00110E5F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педагогические условия развития активности участников педагогического процесса.</w:t>
      </w:r>
    </w:p>
    <w:p w:rsidR="00110E5F" w:rsidRDefault="00110E5F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уровень образования, соответствующий современным требованиям, на базе содержания образования.</w:t>
      </w:r>
    </w:p>
    <w:p w:rsidR="00110E5F" w:rsidRDefault="00110E5F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 к самообразованию и саморазвитию.</w:t>
      </w:r>
    </w:p>
    <w:p w:rsidR="00110E5F" w:rsidRDefault="00110E5F" w:rsidP="00110E5F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условия, учитывающие индивидуально-личностные различия обучающихся, для лучшей реализации общих, единых для всех обучающихся целей обучения.</w:t>
      </w:r>
    </w:p>
    <w:p w:rsidR="00110E5F" w:rsidRDefault="000E6F82" w:rsidP="00110E5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Продолжить работу</w:t>
      </w:r>
      <w:r w:rsidR="00110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над проблемой обновления содержания образования, формирования ключевых компетенций, обобщенных </w:t>
      </w:r>
      <w:r w:rsidR="0011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предметных умений, прикладных предметных умений и жизненных </w:t>
      </w:r>
      <w:r w:rsidR="00110E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навыков школьников.</w:t>
      </w:r>
    </w:p>
    <w:p w:rsidR="00C104FE" w:rsidRDefault="00C104FE" w:rsidP="00110E5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</w:t>
      </w:r>
    </w:p>
    <w:p w:rsidR="00110E5F" w:rsidRDefault="00C104FE" w:rsidP="00110E5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</w:t>
      </w:r>
      <w:bookmarkStart w:id="0" w:name="_GoBack"/>
      <w:bookmarkEnd w:id="0"/>
      <w:r w:rsidR="00110E5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директора по УВР   Павлова Л.В.</w:t>
      </w:r>
    </w:p>
    <w:p w:rsidR="00110E5F" w:rsidRDefault="00110E5F" w:rsidP="00110E5F">
      <w:pPr>
        <w:tabs>
          <w:tab w:val="left" w:pos="284"/>
        </w:tabs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Заместитель директора по ВР 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Корчуганова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А.Л.</w:t>
      </w:r>
    </w:p>
    <w:p w:rsidR="00110E5F" w:rsidRDefault="00110E5F" w:rsidP="00110E5F"/>
    <w:p w:rsidR="00110E5F" w:rsidRDefault="00110E5F" w:rsidP="00110E5F"/>
    <w:p w:rsidR="00110E5F" w:rsidRDefault="00110E5F" w:rsidP="008B77FD">
      <w:pPr>
        <w:tabs>
          <w:tab w:val="left" w:pos="85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E2A"/>
    <w:multiLevelType w:val="hybridMultilevel"/>
    <w:tmpl w:val="AD06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15E49"/>
    <w:multiLevelType w:val="multilevel"/>
    <w:tmpl w:val="A7CA6AD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52C13D0"/>
    <w:multiLevelType w:val="hybridMultilevel"/>
    <w:tmpl w:val="5F78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6602B"/>
    <w:multiLevelType w:val="hybridMultilevel"/>
    <w:tmpl w:val="C5FCE98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D666B24"/>
    <w:multiLevelType w:val="hybridMultilevel"/>
    <w:tmpl w:val="9B1C0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48E3"/>
    <w:multiLevelType w:val="hybridMultilevel"/>
    <w:tmpl w:val="EBB41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9C"/>
    <w:rsid w:val="000E6F82"/>
    <w:rsid w:val="00103554"/>
    <w:rsid w:val="00110E5F"/>
    <w:rsid w:val="0013379C"/>
    <w:rsid w:val="001D7FF9"/>
    <w:rsid w:val="002377DA"/>
    <w:rsid w:val="0036790C"/>
    <w:rsid w:val="003D45A7"/>
    <w:rsid w:val="005D0DA6"/>
    <w:rsid w:val="007524F4"/>
    <w:rsid w:val="00772177"/>
    <w:rsid w:val="008B77FD"/>
    <w:rsid w:val="009C5D90"/>
    <w:rsid w:val="00A20577"/>
    <w:rsid w:val="00B13275"/>
    <w:rsid w:val="00B25383"/>
    <w:rsid w:val="00C104FE"/>
    <w:rsid w:val="00CE748D"/>
    <w:rsid w:val="00D36106"/>
    <w:rsid w:val="00E346B6"/>
    <w:rsid w:val="00E506BF"/>
    <w:rsid w:val="00E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FD"/>
  </w:style>
  <w:style w:type="paragraph" w:styleId="1">
    <w:name w:val="heading 1"/>
    <w:basedOn w:val="a"/>
    <w:link w:val="10"/>
    <w:uiPriority w:val="9"/>
    <w:qFormat/>
    <w:rsid w:val="008B7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B77FD"/>
    <w:pPr>
      <w:spacing w:before="150" w:after="150" w:line="240" w:lineRule="auto"/>
      <w:ind w:left="225" w:right="225"/>
      <w:outlineLvl w:val="1"/>
    </w:pPr>
    <w:rPr>
      <w:rFonts w:ascii="Trebuchet MS" w:eastAsia="Times New Roman" w:hAnsi="Trebuchet MS" w:cs="Times New Roman"/>
      <w:color w:val="88AC0B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77FD"/>
    <w:pPr>
      <w:pBdr>
        <w:left w:val="single" w:sz="6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283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B7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283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8B77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283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77FD"/>
    <w:rPr>
      <w:rFonts w:ascii="Trebuchet MS" w:eastAsia="Times New Roman" w:hAnsi="Trebuchet MS" w:cs="Times New Roman"/>
      <w:color w:val="88AC0B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77FD"/>
    <w:rPr>
      <w:rFonts w:ascii="Times New Roman" w:eastAsia="Times New Roman" w:hAnsi="Times New Roman" w:cs="Times New Roman"/>
      <w:b/>
      <w:bCs/>
      <w:color w:val="4283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77FD"/>
    <w:rPr>
      <w:rFonts w:ascii="Times New Roman" w:eastAsia="Times New Roman" w:hAnsi="Times New Roman" w:cs="Times New Roman"/>
      <w:b/>
      <w:bCs/>
      <w:color w:val="4283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77FD"/>
    <w:rPr>
      <w:rFonts w:ascii="Times New Roman" w:eastAsia="Times New Roman" w:hAnsi="Times New Roman" w:cs="Times New Roman"/>
      <w:b/>
      <w:bCs/>
      <w:color w:val="42839F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B77FD"/>
    <w:rPr>
      <w:color w:val="42839F"/>
      <w:u w:val="single"/>
    </w:rPr>
  </w:style>
  <w:style w:type="paragraph" w:styleId="a4">
    <w:name w:val="Normal (Web)"/>
    <w:basedOn w:val="a"/>
    <w:uiPriority w:val="99"/>
    <w:semiHidden/>
    <w:unhideWhenUsed/>
    <w:rsid w:val="008B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B77FD"/>
  </w:style>
  <w:style w:type="paragraph" w:styleId="a6">
    <w:name w:val="header"/>
    <w:basedOn w:val="a"/>
    <w:link w:val="a5"/>
    <w:uiPriority w:val="99"/>
    <w:semiHidden/>
    <w:unhideWhenUsed/>
    <w:rsid w:val="008B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8B77FD"/>
  </w:style>
  <w:style w:type="paragraph" w:styleId="a8">
    <w:name w:val="footer"/>
    <w:basedOn w:val="a"/>
    <w:link w:val="a7"/>
    <w:uiPriority w:val="99"/>
    <w:semiHidden/>
    <w:unhideWhenUsed/>
    <w:rsid w:val="008B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99"/>
    <w:semiHidden/>
    <w:rsid w:val="008B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8B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B77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77FD"/>
  </w:style>
  <w:style w:type="character" w:customStyle="1" w:styleId="ab">
    <w:name w:val="Текст выноски Знак"/>
    <w:basedOn w:val="a0"/>
    <w:link w:val="ac"/>
    <w:uiPriority w:val="99"/>
    <w:semiHidden/>
    <w:rsid w:val="008B77F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B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77FD"/>
    <w:pPr>
      <w:ind w:left="720"/>
      <w:contextualSpacing/>
    </w:pPr>
  </w:style>
  <w:style w:type="character" w:customStyle="1" w:styleId="23">
    <w:name w:val="Основной текст (2)_"/>
    <w:link w:val="24"/>
    <w:semiHidden/>
    <w:locked/>
    <w:rsid w:val="008B77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8B77FD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77FD"/>
  </w:style>
  <w:style w:type="table" w:styleId="ae">
    <w:name w:val="Table Grid"/>
    <w:basedOn w:val="a1"/>
    <w:uiPriority w:val="59"/>
    <w:rsid w:val="008B77F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Emphasis"/>
    <w:basedOn w:val="a0"/>
    <w:uiPriority w:val="20"/>
    <w:qFormat/>
    <w:rsid w:val="008B77FD"/>
    <w:rPr>
      <w:i/>
      <w:iCs/>
    </w:rPr>
  </w:style>
  <w:style w:type="character" w:styleId="af0">
    <w:name w:val="Strong"/>
    <w:basedOn w:val="a0"/>
    <w:uiPriority w:val="22"/>
    <w:qFormat/>
    <w:rsid w:val="008B77FD"/>
    <w:rPr>
      <w:b/>
      <w:bCs/>
    </w:rPr>
  </w:style>
  <w:style w:type="paragraph" w:customStyle="1" w:styleId="blogsmeta2">
    <w:name w:val="blogsmeta2"/>
    <w:basedOn w:val="a"/>
    <w:uiPriority w:val="99"/>
    <w:semiHidden/>
    <w:rsid w:val="00110E5F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110E5F"/>
  </w:style>
  <w:style w:type="character" w:customStyle="1" w:styleId="12">
    <w:name w:val="Нижний колонтитул Знак1"/>
    <w:basedOn w:val="a0"/>
    <w:uiPriority w:val="99"/>
    <w:semiHidden/>
    <w:rsid w:val="00110E5F"/>
  </w:style>
  <w:style w:type="character" w:customStyle="1" w:styleId="13">
    <w:name w:val="Основной текст Знак1"/>
    <w:basedOn w:val="a0"/>
    <w:uiPriority w:val="99"/>
    <w:semiHidden/>
    <w:rsid w:val="00110E5F"/>
  </w:style>
  <w:style w:type="character" w:customStyle="1" w:styleId="14">
    <w:name w:val="Текст выноски Знак1"/>
    <w:basedOn w:val="a0"/>
    <w:uiPriority w:val="99"/>
    <w:semiHidden/>
    <w:rsid w:val="00110E5F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FD"/>
  </w:style>
  <w:style w:type="paragraph" w:styleId="1">
    <w:name w:val="heading 1"/>
    <w:basedOn w:val="a"/>
    <w:link w:val="10"/>
    <w:uiPriority w:val="9"/>
    <w:qFormat/>
    <w:rsid w:val="008B7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B77FD"/>
    <w:pPr>
      <w:spacing w:before="150" w:after="150" w:line="240" w:lineRule="auto"/>
      <w:ind w:left="225" w:right="225"/>
      <w:outlineLvl w:val="1"/>
    </w:pPr>
    <w:rPr>
      <w:rFonts w:ascii="Trebuchet MS" w:eastAsia="Times New Roman" w:hAnsi="Trebuchet MS" w:cs="Times New Roman"/>
      <w:color w:val="88AC0B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77FD"/>
    <w:pPr>
      <w:pBdr>
        <w:left w:val="single" w:sz="6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283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B7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283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8B77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283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77FD"/>
    <w:rPr>
      <w:rFonts w:ascii="Trebuchet MS" w:eastAsia="Times New Roman" w:hAnsi="Trebuchet MS" w:cs="Times New Roman"/>
      <w:color w:val="88AC0B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77FD"/>
    <w:rPr>
      <w:rFonts w:ascii="Times New Roman" w:eastAsia="Times New Roman" w:hAnsi="Times New Roman" w:cs="Times New Roman"/>
      <w:b/>
      <w:bCs/>
      <w:color w:val="4283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77FD"/>
    <w:rPr>
      <w:rFonts w:ascii="Times New Roman" w:eastAsia="Times New Roman" w:hAnsi="Times New Roman" w:cs="Times New Roman"/>
      <w:b/>
      <w:bCs/>
      <w:color w:val="4283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77FD"/>
    <w:rPr>
      <w:rFonts w:ascii="Times New Roman" w:eastAsia="Times New Roman" w:hAnsi="Times New Roman" w:cs="Times New Roman"/>
      <w:b/>
      <w:bCs/>
      <w:color w:val="42839F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B77FD"/>
    <w:rPr>
      <w:color w:val="42839F"/>
      <w:u w:val="single"/>
    </w:rPr>
  </w:style>
  <w:style w:type="paragraph" w:styleId="a4">
    <w:name w:val="Normal (Web)"/>
    <w:basedOn w:val="a"/>
    <w:uiPriority w:val="99"/>
    <w:semiHidden/>
    <w:unhideWhenUsed/>
    <w:rsid w:val="008B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B77FD"/>
  </w:style>
  <w:style w:type="paragraph" w:styleId="a6">
    <w:name w:val="header"/>
    <w:basedOn w:val="a"/>
    <w:link w:val="a5"/>
    <w:uiPriority w:val="99"/>
    <w:semiHidden/>
    <w:unhideWhenUsed/>
    <w:rsid w:val="008B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8B77FD"/>
  </w:style>
  <w:style w:type="paragraph" w:styleId="a8">
    <w:name w:val="footer"/>
    <w:basedOn w:val="a"/>
    <w:link w:val="a7"/>
    <w:uiPriority w:val="99"/>
    <w:semiHidden/>
    <w:unhideWhenUsed/>
    <w:rsid w:val="008B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99"/>
    <w:semiHidden/>
    <w:rsid w:val="008B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8B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B77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77FD"/>
  </w:style>
  <w:style w:type="character" w:customStyle="1" w:styleId="ab">
    <w:name w:val="Текст выноски Знак"/>
    <w:basedOn w:val="a0"/>
    <w:link w:val="ac"/>
    <w:uiPriority w:val="99"/>
    <w:semiHidden/>
    <w:rsid w:val="008B77F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B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77FD"/>
    <w:pPr>
      <w:ind w:left="720"/>
      <w:contextualSpacing/>
    </w:pPr>
  </w:style>
  <w:style w:type="character" w:customStyle="1" w:styleId="23">
    <w:name w:val="Основной текст (2)_"/>
    <w:link w:val="24"/>
    <w:semiHidden/>
    <w:locked/>
    <w:rsid w:val="008B77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8B77FD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77FD"/>
  </w:style>
  <w:style w:type="table" w:styleId="ae">
    <w:name w:val="Table Grid"/>
    <w:basedOn w:val="a1"/>
    <w:uiPriority w:val="59"/>
    <w:rsid w:val="008B77F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Emphasis"/>
    <w:basedOn w:val="a0"/>
    <w:uiPriority w:val="20"/>
    <w:qFormat/>
    <w:rsid w:val="008B77FD"/>
    <w:rPr>
      <w:i/>
      <w:iCs/>
    </w:rPr>
  </w:style>
  <w:style w:type="character" w:styleId="af0">
    <w:name w:val="Strong"/>
    <w:basedOn w:val="a0"/>
    <w:uiPriority w:val="22"/>
    <w:qFormat/>
    <w:rsid w:val="008B77FD"/>
    <w:rPr>
      <w:b/>
      <w:bCs/>
    </w:rPr>
  </w:style>
  <w:style w:type="paragraph" w:customStyle="1" w:styleId="blogsmeta2">
    <w:name w:val="blogsmeta2"/>
    <w:basedOn w:val="a"/>
    <w:uiPriority w:val="99"/>
    <w:semiHidden/>
    <w:rsid w:val="00110E5F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110E5F"/>
  </w:style>
  <w:style w:type="character" w:customStyle="1" w:styleId="12">
    <w:name w:val="Нижний колонтитул Знак1"/>
    <w:basedOn w:val="a0"/>
    <w:uiPriority w:val="99"/>
    <w:semiHidden/>
    <w:rsid w:val="00110E5F"/>
  </w:style>
  <w:style w:type="character" w:customStyle="1" w:styleId="13">
    <w:name w:val="Основной текст Знак1"/>
    <w:basedOn w:val="a0"/>
    <w:uiPriority w:val="99"/>
    <w:semiHidden/>
    <w:rsid w:val="00110E5F"/>
  </w:style>
  <w:style w:type="character" w:customStyle="1" w:styleId="14">
    <w:name w:val="Текст выноски Знак1"/>
    <w:basedOn w:val="a0"/>
    <w:uiPriority w:val="99"/>
    <w:semiHidden/>
    <w:rsid w:val="00110E5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ychiatr-spb.narod.ru/index.files/Page217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ouycor.edumsk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31</Pages>
  <Words>11604</Words>
  <Characters>66146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2019-10-01T08:01:00Z</dcterms:created>
  <dcterms:modified xsi:type="dcterms:W3CDTF">2020-09-24T07:06:00Z</dcterms:modified>
</cp:coreProperties>
</file>